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FB9B8" w14:textId="393252AA" w:rsidR="00D93B62" w:rsidRPr="00947436" w:rsidRDefault="001F1F46">
      <w:pPr>
        <w:rPr>
          <w:b/>
          <w:sz w:val="28"/>
          <w:szCs w:val="28"/>
        </w:rPr>
      </w:pPr>
      <w:r>
        <w:rPr>
          <w:b/>
          <w:sz w:val="28"/>
          <w:szCs w:val="28"/>
        </w:rPr>
        <w:t>Innovation Awards</w:t>
      </w:r>
      <w:r w:rsidR="004630A9">
        <w:rPr>
          <w:b/>
          <w:sz w:val="28"/>
          <w:szCs w:val="28"/>
        </w:rPr>
        <w:t xml:space="preserve"> </w:t>
      </w:r>
      <w:r w:rsidR="00947436">
        <w:rPr>
          <w:b/>
          <w:sz w:val="28"/>
          <w:szCs w:val="28"/>
        </w:rPr>
        <w:t>form</w:t>
      </w:r>
    </w:p>
    <w:p w14:paraId="0EFA44CB" w14:textId="13510B23" w:rsidR="00D37845" w:rsidRDefault="00CF217B">
      <w:pPr>
        <w:rPr>
          <w:sz w:val="24"/>
          <w:szCs w:val="24"/>
        </w:rPr>
      </w:pPr>
      <w:r>
        <w:rPr>
          <w:sz w:val="24"/>
          <w:szCs w:val="24"/>
        </w:rPr>
        <w:t>To enter your award, p</w:t>
      </w:r>
      <w:r w:rsidR="00D37845">
        <w:rPr>
          <w:sz w:val="24"/>
          <w:szCs w:val="24"/>
        </w:rPr>
        <w:t xml:space="preserve">lease complete the following fields with details of your </w:t>
      </w:r>
      <w:r w:rsidR="001629C5">
        <w:rPr>
          <w:sz w:val="24"/>
          <w:szCs w:val="24"/>
        </w:rPr>
        <w:t>entry. Once complete, this form</w:t>
      </w:r>
      <w:r w:rsidR="00D37845">
        <w:rPr>
          <w:sz w:val="24"/>
          <w:szCs w:val="24"/>
        </w:rPr>
        <w:t xml:space="preserve"> and</w:t>
      </w:r>
      <w:r>
        <w:rPr>
          <w:sz w:val="24"/>
          <w:szCs w:val="24"/>
        </w:rPr>
        <w:t xml:space="preserve"> any assets need</w:t>
      </w:r>
      <w:r w:rsidR="00D37845">
        <w:rPr>
          <w:sz w:val="24"/>
          <w:szCs w:val="24"/>
        </w:rPr>
        <w:t xml:space="preserve"> to be sent to </w:t>
      </w:r>
      <w:r>
        <w:rPr>
          <w:sz w:val="24"/>
          <w:szCs w:val="24"/>
        </w:rPr>
        <w:t>whoever is uploading your case study</w:t>
      </w:r>
      <w:r w:rsidR="00D37845">
        <w:rPr>
          <w:sz w:val="24"/>
          <w:szCs w:val="24"/>
        </w:rPr>
        <w:t xml:space="preserve">. </w:t>
      </w:r>
    </w:p>
    <w:p w14:paraId="71DFB9B9" w14:textId="5D0A3A6D" w:rsidR="00B93A66" w:rsidRDefault="00D37845">
      <w:pPr>
        <w:rPr>
          <w:sz w:val="24"/>
          <w:szCs w:val="24"/>
        </w:rPr>
      </w:pPr>
      <w:r>
        <w:rPr>
          <w:sz w:val="24"/>
          <w:szCs w:val="24"/>
        </w:rPr>
        <w:t>P</w:t>
      </w:r>
      <w:r w:rsidR="00947436">
        <w:rPr>
          <w:sz w:val="24"/>
          <w:szCs w:val="24"/>
        </w:rPr>
        <w:t xml:space="preserve">lease provide all assets (images, videos, supporting docs), that accompany this </w:t>
      </w:r>
      <w:r>
        <w:rPr>
          <w:sz w:val="24"/>
          <w:szCs w:val="24"/>
        </w:rPr>
        <w:t>entry</w:t>
      </w:r>
      <w:r w:rsidR="00CF217B">
        <w:rPr>
          <w:sz w:val="24"/>
          <w:szCs w:val="24"/>
        </w:rPr>
        <w:t>.</w:t>
      </w:r>
      <w:r w:rsidR="004E2383">
        <w:rPr>
          <w:sz w:val="24"/>
          <w:szCs w:val="24"/>
        </w:rPr>
        <w:t xml:space="preserve"> </w:t>
      </w:r>
    </w:p>
    <w:p w14:paraId="61F7B497" w14:textId="728ADE5D" w:rsidR="00616EFC" w:rsidRPr="00616EFC" w:rsidRDefault="00616EFC">
      <w:pPr>
        <w:rPr>
          <w:b/>
          <w:sz w:val="24"/>
          <w:szCs w:val="24"/>
        </w:rPr>
      </w:pPr>
      <w:r w:rsidRPr="00616EFC">
        <w:rPr>
          <w:b/>
          <w:sz w:val="24"/>
          <w:szCs w:val="24"/>
        </w:rPr>
        <w:t>Section 1</w:t>
      </w:r>
    </w:p>
    <w:p w14:paraId="71DFB9BA" w14:textId="43736D1D" w:rsidR="00710A96" w:rsidRPr="00947436" w:rsidRDefault="00710A96">
      <w:pPr>
        <w:rPr>
          <w:sz w:val="24"/>
          <w:szCs w:val="24"/>
        </w:rPr>
      </w:pPr>
      <w:r>
        <w:rPr>
          <w:sz w:val="24"/>
          <w:szCs w:val="24"/>
        </w:rPr>
        <w:t xml:space="preserve">All fields are mandatory </w:t>
      </w:r>
      <w:r w:rsidR="00CF217B">
        <w:rPr>
          <w:sz w:val="24"/>
          <w:szCs w:val="24"/>
        </w:rPr>
        <w:t>are marked with a *</w:t>
      </w:r>
    </w:p>
    <w:tbl>
      <w:tblPr>
        <w:tblStyle w:val="TableGrid"/>
        <w:tblW w:w="0" w:type="auto"/>
        <w:tblLook w:val="04A0" w:firstRow="1" w:lastRow="0" w:firstColumn="1" w:lastColumn="0" w:noHBand="0" w:noVBand="1"/>
      </w:tblPr>
      <w:tblGrid>
        <w:gridCol w:w="4522"/>
        <w:gridCol w:w="4494"/>
      </w:tblGrid>
      <w:tr w:rsidR="00806911" w:rsidRPr="00947436" w14:paraId="71DFB9BD" w14:textId="77777777" w:rsidTr="39F7DE1F">
        <w:tc>
          <w:tcPr>
            <w:tcW w:w="4522" w:type="dxa"/>
          </w:tcPr>
          <w:p w14:paraId="71DFB9BB" w14:textId="0DC640BA" w:rsidR="00806911" w:rsidRPr="00947436" w:rsidRDefault="00CF217B" w:rsidP="00CF217B">
            <w:r>
              <w:t>Case Study Title*</w:t>
            </w:r>
          </w:p>
        </w:tc>
        <w:tc>
          <w:tcPr>
            <w:tcW w:w="4494" w:type="dxa"/>
          </w:tcPr>
          <w:p w14:paraId="71DFB9BC" w14:textId="58D39015" w:rsidR="00806911" w:rsidRPr="00947436" w:rsidRDefault="002949BA">
            <w:r>
              <w:t xml:space="preserve">Wear Your Skin </w:t>
            </w:r>
            <w:proofErr w:type="gramStart"/>
            <w:r>
              <w:t>With</w:t>
            </w:r>
            <w:proofErr w:type="gramEnd"/>
            <w:r>
              <w:t xml:space="preserve"> Pride</w:t>
            </w:r>
          </w:p>
        </w:tc>
      </w:tr>
      <w:tr w:rsidR="00CF217B" w:rsidRPr="00947436" w14:paraId="7D0A0F96" w14:textId="77777777" w:rsidTr="39F7DE1F">
        <w:tc>
          <w:tcPr>
            <w:tcW w:w="4522" w:type="dxa"/>
          </w:tcPr>
          <w:p w14:paraId="219A4633" w14:textId="09ADDD8A" w:rsidR="00CF217B" w:rsidRPr="00947436" w:rsidRDefault="00CF217B">
            <w:r>
              <w:t>Brand*</w:t>
            </w:r>
          </w:p>
        </w:tc>
        <w:tc>
          <w:tcPr>
            <w:tcW w:w="4494" w:type="dxa"/>
          </w:tcPr>
          <w:p w14:paraId="3683E58C" w14:textId="4A9D57A2" w:rsidR="00CF217B" w:rsidRPr="00947436" w:rsidRDefault="002949BA">
            <w:r>
              <w:t>Nivea</w:t>
            </w:r>
          </w:p>
        </w:tc>
      </w:tr>
      <w:tr w:rsidR="00CF217B" w:rsidRPr="00947436" w14:paraId="29CFCFC7" w14:textId="77777777" w:rsidTr="39F7DE1F">
        <w:tc>
          <w:tcPr>
            <w:tcW w:w="4522" w:type="dxa"/>
          </w:tcPr>
          <w:p w14:paraId="65BB4A9A" w14:textId="6E18B2EC" w:rsidR="00CF217B" w:rsidRPr="00947436" w:rsidRDefault="00CF217B">
            <w:r>
              <w:t>Contact Name*</w:t>
            </w:r>
          </w:p>
        </w:tc>
        <w:tc>
          <w:tcPr>
            <w:tcW w:w="4494" w:type="dxa"/>
          </w:tcPr>
          <w:p w14:paraId="5D29DB52" w14:textId="6F5F2F6A" w:rsidR="00CF217B" w:rsidRPr="00947436" w:rsidRDefault="00387E5B">
            <w:r>
              <w:t>Yetunde Adegbite</w:t>
            </w:r>
            <w:r w:rsidR="00844CC2">
              <w:t>, Igwe Okeke</w:t>
            </w:r>
          </w:p>
        </w:tc>
      </w:tr>
      <w:tr w:rsidR="00806911" w:rsidRPr="00947436" w14:paraId="71DFB9C0" w14:textId="77777777" w:rsidTr="39F7DE1F">
        <w:tc>
          <w:tcPr>
            <w:tcW w:w="4522" w:type="dxa"/>
          </w:tcPr>
          <w:p w14:paraId="71DFB9BE" w14:textId="449505FD" w:rsidR="00806911" w:rsidRPr="00947436" w:rsidRDefault="00806911">
            <w:r w:rsidRPr="00947436">
              <w:t>Client</w:t>
            </w:r>
            <w:r w:rsidR="00CF217B">
              <w:t>*</w:t>
            </w:r>
          </w:p>
        </w:tc>
        <w:tc>
          <w:tcPr>
            <w:tcW w:w="4494" w:type="dxa"/>
          </w:tcPr>
          <w:p w14:paraId="71DFB9BF" w14:textId="3ADEA2FD" w:rsidR="00806911" w:rsidRPr="00947436" w:rsidRDefault="002949BA">
            <w:r>
              <w:t>Beiersdorf</w:t>
            </w:r>
          </w:p>
        </w:tc>
      </w:tr>
      <w:tr w:rsidR="00806911" w:rsidRPr="00947436" w14:paraId="71DFB9C3" w14:textId="77777777" w:rsidTr="39F7DE1F">
        <w:tc>
          <w:tcPr>
            <w:tcW w:w="4522" w:type="dxa"/>
          </w:tcPr>
          <w:p w14:paraId="71DFB9C1" w14:textId="2413974C" w:rsidR="00806911" w:rsidRPr="00947436" w:rsidRDefault="00CF217B">
            <w:r>
              <w:t xml:space="preserve">Client </w:t>
            </w:r>
            <w:r w:rsidR="00806911" w:rsidRPr="00947436">
              <w:t>Brand</w:t>
            </w:r>
            <w:r>
              <w:t>*</w:t>
            </w:r>
          </w:p>
        </w:tc>
        <w:tc>
          <w:tcPr>
            <w:tcW w:w="4494" w:type="dxa"/>
          </w:tcPr>
          <w:p w14:paraId="71DFB9C2" w14:textId="4E351A16" w:rsidR="00806911" w:rsidRPr="00947436" w:rsidRDefault="002949BA">
            <w:r>
              <w:t>Cocoa</w:t>
            </w:r>
          </w:p>
        </w:tc>
      </w:tr>
      <w:tr w:rsidR="00806911" w:rsidRPr="00947436" w14:paraId="71DFB9C9" w14:textId="77777777" w:rsidTr="39F7DE1F">
        <w:tc>
          <w:tcPr>
            <w:tcW w:w="4522" w:type="dxa"/>
          </w:tcPr>
          <w:p w14:paraId="71DFB9C7" w14:textId="14634550" w:rsidR="00806911" w:rsidRPr="00947436" w:rsidRDefault="00806911">
            <w:r w:rsidRPr="00947436">
              <w:t>Team that created the work</w:t>
            </w:r>
            <w:r w:rsidR="00947436">
              <w:t xml:space="preserve"> (names)</w:t>
            </w:r>
            <w:r w:rsidR="00311BCF">
              <w:t>*</w:t>
            </w:r>
          </w:p>
        </w:tc>
        <w:tc>
          <w:tcPr>
            <w:tcW w:w="4494" w:type="dxa"/>
          </w:tcPr>
          <w:p w14:paraId="71DFB9C8" w14:textId="426AF363" w:rsidR="00806911" w:rsidRPr="00947436" w:rsidRDefault="001A1933">
            <w:r>
              <w:t>Adeola Amosun</w:t>
            </w:r>
            <w:r w:rsidR="00DB7F6A">
              <w:t>, Damilola Abodunrin</w:t>
            </w:r>
            <w:r w:rsidR="00387E5B">
              <w:t>, Samuel Abichele</w:t>
            </w:r>
          </w:p>
        </w:tc>
      </w:tr>
      <w:tr w:rsidR="00806911" w:rsidRPr="00947436" w14:paraId="71DFB9CD" w14:textId="77777777" w:rsidTr="39F7DE1F">
        <w:tc>
          <w:tcPr>
            <w:tcW w:w="4522" w:type="dxa"/>
          </w:tcPr>
          <w:p w14:paraId="71DFB9CA" w14:textId="077E53D8" w:rsidR="00710A96" w:rsidRPr="00947436" w:rsidRDefault="00710A96" w:rsidP="00710A96">
            <w:r w:rsidRPr="00947436">
              <w:t>Describe</w:t>
            </w:r>
            <w:r w:rsidR="00CF217B">
              <w:t xml:space="preserve"> a summary of your</w:t>
            </w:r>
            <w:r w:rsidRPr="00947436">
              <w:t xml:space="preserve"> campaign in 40 words</w:t>
            </w:r>
            <w:r w:rsidR="00311BCF">
              <w:t>*</w:t>
            </w:r>
          </w:p>
          <w:p w14:paraId="71DFB9CB" w14:textId="12892DA3" w:rsidR="00806911" w:rsidRPr="00947436" w:rsidRDefault="00710A96" w:rsidP="00E647A2">
            <w:pPr>
              <w:rPr>
                <w:rFonts w:cs="Segoe UI"/>
                <w:color w:val="807CA5"/>
                <w:sz w:val="20"/>
                <w:szCs w:val="20"/>
              </w:rPr>
            </w:pPr>
            <w:r w:rsidRPr="00947436">
              <w:rPr>
                <w:rFonts w:cs="Segoe UI"/>
                <w:color w:val="807CA5"/>
                <w:sz w:val="20"/>
                <w:szCs w:val="20"/>
              </w:rPr>
              <w:t>This copy will appear in summary boxes</w:t>
            </w:r>
            <w:r w:rsidR="00E647A2">
              <w:rPr>
                <w:rFonts w:cs="Segoe UI"/>
                <w:color w:val="807CA5"/>
                <w:sz w:val="20"/>
                <w:szCs w:val="20"/>
              </w:rPr>
              <w:t xml:space="preserve"> </w:t>
            </w:r>
            <w:proofErr w:type="gramStart"/>
            <w:r w:rsidR="00E647A2">
              <w:rPr>
                <w:rFonts w:cs="Segoe UI"/>
                <w:color w:val="807CA5"/>
                <w:sz w:val="20"/>
                <w:szCs w:val="20"/>
              </w:rPr>
              <w:t xml:space="preserve">and </w:t>
            </w:r>
            <w:r w:rsidRPr="00947436">
              <w:rPr>
                <w:rFonts w:cs="Segoe UI"/>
                <w:color w:val="807CA5"/>
                <w:sz w:val="20"/>
                <w:szCs w:val="20"/>
              </w:rPr>
              <w:t xml:space="preserve"> in</w:t>
            </w:r>
            <w:proofErr w:type="gramEnd"/>
            <w:r w:rsidRPr="00947436">
              <w:rPr>
                <w:rFonts w:cs="Segoe UI"/>
                <w:color w:val="807CA5"/>
                <w:sz w:val="20"/>
                <w:szCs w:val="20"/>
              </w:rPr>
              <w:t xml:space="preserve"> search </w:t>
            </w:r>
          </w:p>
        </w:tc>
        <w:tc>
          <w:tcPr>
            <w:tcW w:w="4494" w:type="dxa"/>
          </w:tcPr>
          <w:p w14:paraId="71DFB9CC" w14:textId="00E1E697" w:rsidR="00806911" w:rsidRPr="00947436" w:rsidRDefault="002949BA">
            <w:r>
              <w:t xml:space="preserve">The </w:t>
            </w:r>
            <w:r w:rsidRPr="002949BA">
              <w:t xml:space="preserve">campaign </w:t>
            </w:r>
            <w:r>
              <w:t>was to</w:t>
            </w:r>
            <w:r w:rsidRPr="002949BA">
              <w:t xml:space="preserve"> promote</w:t>
            </w:r>
            <w:r>
              <w:t xml:space="preserve"> </w:t>
            </w:r>
            <w:proofErr w:type="gramStart"/>
            <w:r w:rsidRPr="002949BA">
              <w:t>the  idea</w:t>
            </w:r>
            <w:proofErr w:type="gramEnd"/>
            <w:r w:rsidRPr="002949BA">
              <w:t xml:space="preserve"> ‘WEAR YOUR SKIN WITH PRIDE” </w:t>
            </w:r>
            <w:r>
              <w:t xml:space="preserve">Did a CTA to have consumers send in a </w:t>
            </w:r>
            <w:r w:rsidR="00D71CB7">
              <w:t>close up picture</w:t>
            </w:r>
            <w:r>
              <w:t xml:space="preserve"> with their names and stand a chance to appear on </w:t>
            </w:r>
            <w:r w:rsidR="00F912F8">
              <w:t>Digital LED screens placed in strategic locations</w:t>
            </w:r>
            <w:r>
              <w:t xml:space="preserve"> for 24 hours. </w:t>
            </w:r>
            <w:r w:rsidR="00F912F8">
              <w:t>Over</w:t>
            </w:r>
            <w:r>
              <w:t xml:space="preserve"> 200 </w:t>
            </w:r>
            <w:r w:rsidR="00F912F8">
              <w:t xml:space="preserve">portraits went live on the digital screens </w:t>
            </w:r>
            <w:r>
              <w:t xml:space="preserve">during the campaign period. </w:t>
            </w:r>
          </w:p>
        </w:tc>
      </w:tr>
    </w:tbl>
    <w:p w14:paraId="71DFB9D8" w14:textId="45F0CB83" w:rsidR="00806911" w:rsidRDefault="00806911">
      <w:pPr>
        <w:rPr>
          <w:rFonts w:cs="Segoe UI"/>
          <w:color w:val="807CA5"/>
          <w:sz w:val="20"/>
          <w:szCs w:val="20"/>
        </w:rPr>
      </w:pPr>
    </w:p>
    <w:p w14:paraId="01FABE43" w14:textId="50263807" w:rsidR="00CF217B" w:rsidRPr="00616EFC" w:rsidRDefault="00CF217B" w:rsidP="00CF217B">
      <w:pPr>
        <w:rPr>
          <w:b/>
          <w:sz w:val="24"/>
          <w:szCs w:val="24"/>
        </w:rPr>
      </w:pPr>
      <w:r w:rsidRPr="00616EFC">
        <w:rPr>
          <w:b/>
          <w:sz w:val="24"/>
          <w:szCs w:val="24"/>
        </w:rPr>
        <w:t xml:space="preserve">Section </w:t>
      </w:r>
      <w:r w:rsidR="00311BCF">
        <w:rPr>
          <w:b/>
          <w:sz w:val="24"/>
          <w:szCs w:val="24"/>
        </w:rPr>
        <w:t>2</w:t>
      </w:r>
    </w:p>
    <w:tbl>
      <w:tblPr>
        <w:tblStyle w:val="TableGrid"/>
        <w:tblW w:w="0" w:type="auto"/>
        <w:tblLook w:val="04A0" w:firstRow="1" w:lastRow="0" w:firstColumn="1" w:lastColumn="0" w:noHBand="0" w:noVBand="1"/>
      </w:tblPr>
      <w:tblGrid>
        <w:gridCol w:w="4522"/>
        <w:gridCol w:w="4494"/>
      </w:tblGrid>
      <w:tr w:rsidR="00CF217B" w:rsidRPr="00947436" w14:paraId="6FEE0190" w14:textId="77777777" w:rsidTr="39F7DE1F">
        <w:tc>
          <w:tcPr>
            <w:tcW w:w="4522" w:type="dxa"/>
          </w:tcPr>
          <w:p w14:paraId="1A951CEA" w14:textId="2D027305" w:rsidR="00CF217B" w:rsidRPr="00947436" w:rsidRDefault="00311BCF" w:rsidP="00800A66">
            <w:r>
              <w:t>Primary Market</w:t>
            </w:r>
            <w:r w:rsidR="00CF217B">
              <w:t>*</w:t>
            </w:r>
          </w:p>
        </w:tc>
        <w:tc>
          <w:tcPr>
            <w:tcW w:w="4494" w:type="dxa"/>
          </w:tcPr>
          <w:p w14:paraId="65830F47" w14:textId="39436216" w:rsidR="00CF217B" w:rsidRPr="00947436" w:rsidRDefault="001A1933" w:rsidP="00800A66">
            <w:r>
              <w:t>Nigeria</w:t>
            </w:r>
          </w:p>
        </w:tc>
      </w:tr>
      <w:tr w:rsidR="00CF217B" w:rsidRPr="00947436" w14:paraId="40B64C97" w14:textId="77777777" w:rsidTr="39F7DE1F">
        <w:tc>
          <w:tcPr>
            <w:tcW w:w="4522" w:type="dxa"/>
          </w:tcPr>
          <w:p w14:paraId="18BEEB4C" w14:textId="160A6446" w:rsidR="00CF217B" w:rsidRPr="00947436" w:rsidRDefault="00311BCF" w:rsidP="00800A66">
            <w:r>
              <w:t>Other Markets involved</w:t>
            </w:r>
          </w:p>
        </w:tc>
        <w:tc>
          <w:tcPr>
            <w:tcW w:w="4494" w:type="dxa"/>
          </w:tcPr>
          <w:p w14:paraId="6F55915B" w14:textId="77777777" w:rsidR="00CF217B" w:rsidRPr="00947436" w:rsidRDefault="00CF217B" w:rsidP="00800A66"/>
        </w:tc>
      </w:tr>
    </w:tbl>
    <w:p w14:paraId="01F24D9F" w14:textId="77777777" w:rsidR="00311BCF" w:rsidRDefault="00311BCF" w:rsidP="00311BCF">
      <w:pPr>
        <w:rPr>
          <w:rFonts w:cs="Segoe UI"/>
          <w:color w:val="807CA5"/>
          <w:sz w:val="20"/>
          <w:szCs w:val="20"/>
        </w:rPr>
      </w:pPr>
    </w:p>
    <w:p w14:paraId="27C5F385" w14:textId="6060F05F" w:rsidR="00311BCF" w:rsidRDefault="00311BCF" w:rsidP="00311BCF">
      <w:r w:rsidRPr="00947436">
        <w:t xml:space="preserve">Select the </w:t>
      </w:r>
      <w:r>
        <w:t>Category/Industry</w:t>
      </w:r>
      <w:r w:rsidRPr="00947436">
        <w:t xml:space="preserve"> by putting an X in the box</w:t>
      </w:r>
      <w:r>
        <w:t xml:space="preserve"> (you can only select one for tagging purposes):</w:t>
      </w:r>
    </w:p>
    <w:tbl>
      <w:tblPr>
        <w:tblStyle w:val="TableGrid"/>
        <w:tblW w:w="0" w:type="auto"/>
        <w:tblLook w:val="04A0" w:firstRow="1" w:lastRow="0" w:firstColumn="1" w:lastColumn="0" w:noHBand="0" w:noVBand="1"/>
      </w:tblPr>
      <w:tblGrid>
        <w:gridCol w:w="2172"/>
        <w:gridCol w:w="6844"/>
      </w:tblGrid>
      <w:tr w:rsidR="00311BCF" w:rsidRPr="00947436" w14:paraId="521ED87B" w14:textId="77777777" w:rsidTr="39F7DE1F">
        <w:tc>
          <w:tcPr>
            <w:tcW w:w="2235" w:type="dxa"/>
          </w:tcPr>
          <w:p w14:paraId="701BED6F" w14:textId="77777777" w:rsidR="00311BCF" w:rsidRPr="00947436" w:rsidRDefault="00311BCF" w:rsidP="00800A66"/>
        </w:tc>
        <w:tc>
          <w:tcPr>
            <w:tcW w:w="7007" w:type="dxa"/>
          </w:tcPr>
          <w:p w14:paraId="7A70BD66" w14:textId="77777777" w:rsidR="00311BCF" w:rsidRDefault="00311BCF" w:rsidP="00800A66">
            <w:r>
              <w:t>Alcohol and beverages</w:t>
            </w:r>
          </w:p>
        </w:tc>
      </w:tr>
      <w:tr w:rsidR="00311BCF" w:rsidRPr="00947436" w14:paraId="622C2B07" w14:textId="77777777" w:rsidTr="39F7DE1F">
        <w:tc>
          <w:tcPr>
            <w:tcW w:w="2235" w:type="dxa"/>
          </w:tcPr>
          <w:p w14:paraId="0463CC37" w14:textId="77777777" w:rsidR="00311BCF" w:rsidRPr="00947436" w:rsidRDefault="00311BCF" w:rsidP="00800A66"/>
        </w:tc>
        <w:tc>
          <w:tcPr>
            <w:tcW w:w="7007" w:type="dxa"/>
          </w:tcPr>
          <w:p w14:paraId="039E122E" w14:textId="77777777" w:rsidR="00311BCF" w:rsidRPr="00947436" w:rsidRDefault="00311BCF" w:rsidP="00800A66">
            <w:r>
              <w:t>Automotive</w:t>
            </w:r>
          </w:p>
        </w:tc>
      </w:tr>
      <w:tr w:rsidR="00311BCF" w:rsidRPr="00947436" w14:paraId="2E7C5E77" w14:textId="77777777" w:rsidTr="39F7DE1F">
        <w:tc>
          <w:tcPr>
            <w:tcW w:w="2235" w:type="dxa"/>
          </w:tcPr>
          <w:p w14:paraId="537B8DD9" w14:textId="77777777" w:rsidR="00311BCF" w:rsidRPr="00947436" w:rsidRDefault="00311BCF" w:rsidP="00800A66"/>
        </w:tc>
        <w:tc>
          <w:tcPr>
            <w:tcW w:w="7007" w:type="dxa"/>
          </w:tcPr>
          <w:p w14:paraId="45FDA3A9" w14:textId="77777777" w:rsidR="00311BCF" w:rsidRPr="00947436" w:rsidRDefault="00311BCF" w:rsidP="00800A66">
            <w:r>
              <w:t>Business support and supplies</w:t>
            </w:r>
          </w:p>
        </w:tc>
      </w:tr>
      <w:tr w:rsidR="00311BCF" w:rsidRPr="00947436" w14:paraId="5C69F128" w14:textId="77777777" w:rsidTr="39F7DE1F">
        <w:tc>
          <w:tcPr>
            <w:tcW w:w="2235" w:type="dxa"/>
          </w:tcPr>
          <w:p w14:paraId="7440CD6D" w14:textId="77777777" w:rsidR="00311BCF" w:rsidRPr="00947436" w:rsidRDefault="00311BCF" w:rsidP="00800A66"/>
        </w:tc>
        <w:tc>
          <w:tcPr>
            <w:tcW w:w="7007" w:type="dxa"/>
          </w:tcPr>
          <w:p w14:paraId="7515B266" w14:textId="77777777" w:rsidR="00311BCF" w:rsidRDefault="00311BCF" w:rsidP="00800A66">
            <w:r>
              <w:t>Charity and CSR</w:t>
            </w:r>
          </w:p>
        </w:tc>
      </w:tr>
      <w:tr w:rsidR="00311BCF" w:rsidRPr="00947436" w14:paraId="139E301B" w14:textId="77777777" w:rsidTr="39F7DE1F">
        <w:tc>
          <w:tcPr>
            <w:tcW w:w="2235" w:type="dxa"/>
          </w:tcPr>
          <w:p w14:paraId="67558058" w14:textId="77777777" w:rsidR="00311BCF" w:rsidRPr="00947436" w:rsidRDefault="00311BCF" w:rsidP="00800A66"/>
        </w:tc>
        <w:tc>
          <w:tcPr>
            <w:tcW w:w="7007" w:type="dxa"/>
          </w:tcPr>
          <w:p w14:paraId="562990A0" w14:textId="77777777" w:rsidR="00311BCF" w:rsidRPr="00947436" w:rsidRDefault="00311BCF" w:rsidP="00800A66">
            <w:r>
              <w:t>Computers and electronics</w:t>
            </w:r>
          </w:p>
        </w:tc>
      </w:tr>
      <w:tr w:rsidR="00311BCF" w:rsidRPr="00947436" w14:paraId="133CA847" w14:textId="77777777" w:rsidTr="39F7DE1F">
        <w:tc>
          <w:tcPr>
            <w:tcW w:w="2235" w:type="dxa"/>
          </w:tcPr>
          <w:p w14:paraId="36A83774" w14:textId="77777777" w:rsidR="00311BCF" w:rsidRPr="00947436" w:rsidRDefault="00311BCF" w:rsidP="00800A66"/>
        </w:tc>
        <w:tc>
          <w:tcPr>
            <w:tcW w:w="7007" w:type="dxa"/>
          </w:tcPr>
          <w:p w14:paraId="6E642718" w14:textId="77777777" w:rsidR="00311BCF" w:rsidRPr="00947436" w:rsidRDefault="00311BCF" w:rsidP="00800A66">
            <w:r>
              <w:t>Construction and constructors</w:t>
            </w:r>
          </w:p>
        </w:tc>
      </w:tr>
      <w:tr w:rsidR="00311BCF" w:rsidRPr="00947436" w14:paraId="567EA82B" w14:textId="77777777" w:rsidTr="39F7DE1F">
        <w:tc>
          <w:tcPr>
            <w:tcW w:w="2235" w:type="dxa"/>
          </w:tcPr>
          <w:p w14:paraId="19105648" w14:textId="77777777" w:rsidR="00311BCF" w:rsidRPr="00947436" w:rsidRDefault="00311BCF" w:rsidP="00800A66"/>
        </w:tc>
        <w:tc>
          <w:tcPr>
            <w:tcW w:w="7007" w:type="dxa"/>
          </w:tcPr>
          <w:p w14:paraId="22CABB42" w14:textId="77777777" w:rsidR="00311BCF" w:rsidRPr="00947436" w:rsidRDefault="00311BCF" w:rsidP="00800A66">
            <w:r>
              <w:t>Education</w:t>
            </w:r>
            <w:r w:rsidRPr="00947436">
              <w:t xml:space="preserve"> </w:t>
            </w:r>
          </w:p>
        </w:tc>
      </w:tr>
      <w:tr w:rsidR="00311BCF" w:rsidRPr="00947436" w14:paraId="6D71771C" w14:textId="77777777" w:rsidTr="39F7DE1F">
        <w:tc>
          <w:tcPr>
            <w:tcW w:w="2235" w:type="dxa"/>
          </w:tcPr>
          <w:p w14:paraId="5406679D" w14:textId="77777777" w:rsidR="00311BCF" w:rsidRPr="00947436" w:rsidRDefault="00311BCF" w:rsidP="00800A66"/>
        </w:tc>
        <w:tc>
          <w:tcPr>
            <w:tcW w:w="7007" w:type="dxa"/>
          </w:tcPr>
          <w:p w14:paraId="14C1E4C1" w14:textId="77777777" w:rsidR="00311BCF" w:rsidRPr="00947436" w:rsidRDefault="00311BCF" w:rsidP="00800A66">
            <w:r>
              <w:t>Entertainment, TV and Film</w:t>
            </w:r>
          </w:p>
        </w:tc>
      </w:tr>
      <w:tr w:rsidR="00311BCF" w:rsidRPr="00947436" w14:paraId="102D0EF4" w14:textId="77777777" w:rsidTr="39F7DE1F">
        <w:tc>
          <w:tcPr>
            <w:tcW w:w="2235" w:type="dxa"/>
          </w:tcPr>
          <w:p w14:paraId="34F35373" w14:textId="77777777" w:rsidR="00311BCF" w:rsidRPr="00947436" w:rsidRDefault="00311BCF" w:rsidP="00800A66"/>
        </w:tc>
        <w:tc>
          <w:tcPr>
            <w:tcW w:w="7007" w:type="dxa"/>
          </w:tcPr>
          <w:p w14:paraId="75D53A5E" w14:textId="77777777" w:rsidR="00311BCF" w:rsidRPr="00947436" w:rsidRDefault="00311BCF" w:rsidP="00800A66">
            <w:r>
              <w:t>Fashion</w:t>
            </w:r>
          </w:p>
        </w:tc>
      </w:tr>
      <w:tr w:rsidR="00311BCF" w:rsidRPr="00947436" w14:paraId="0AB520A0" w14:textId="77777777" w:rsidTr="39F7DE1F">
        <w:tc>
          <w:tcPr>
            <w:tcW w:w="2235" w:type="dxa"/>
          </w:tcPr>
          <w:p w14:paraId="2BA36236" w14:textId="77777777" w:rsidR="00311BCF" w:rsidRPr="00947436" w:rsidRDefault="00311BCF" w:rsidP="00800A66"/>
        </w:tc>
        <w:tc>
          <w:tcPr>
            <w:tcW w:w="7007" w:type="dxa"/>
          </w:tcPr>
          <w:p w14:paraId="35FB749B" w14:textId="77777777" w:rsidR="00311BCF" w:rsidRPr="00947436" w:rsidRDefault="00311BCF" w:rsidP="00800A66">
            <w:r>
              <w:t>Finance and banking</w:t>
            </w:r>
          </w:p>
        </w:tc>
      </w:tr>
      <w:tr w:rsidR="00311BCF" w:rsidRPr="00947436" w14:paraId="234CA4AD" w14:textId="77777777" w:rsidTr="39F7DE1F">
        <w:tc>
          <w:tcPr>
            <w:tcW w:w="2235" w:type="dxa"/>
          </w:tcPr>
          <w:p w14:paraId="61B14415" w14:textId="677853E5" w:rsidR="00311BCF" w:rsidRPr="00947436" w:rsidRDefault="001A1933" w:rsidP="00800A66">
            <w:r>
              <w:t xml:space="preserve">                 </w:t>
            </w:r>
            <w:r w:rsidR="00125070">
              <w:t>x</w:t>
            </w:r>
          </w:p>
        </w:tc>
        <w:tc>
          <w:tcPr>
            <w:tcW w:w="7007" w:type="dxa"/>
          </w:tcPr>
          <w:p w14:paraId="688DCF0A" w14:textId="77777777" w:rsidR="00311BCF" w:rsidRDefault="00311BCF" w:rsidP="00800A66">
            <w:r>
              <w:t>FMCG</w:t>
            </w:r>
          </w:p>
        </w:tc>
      </w:tr>
      <w:tr w:rsidR="00311BCF" w:rsidRPr="00947436" w14:paraId="716EB374" w14:textId="77777777" w:rsidTr="39F7DE1F">
        <w:tc>
          <w:tcPr>
            <w:tcW w:w="2235" w:type="dxa"/>
          </w:tcPr>
          <w:p w14:paraId="4E5645DB" w14:textId="77777777" w:rsidR="00311BCF" w:rsidRPr="00947436" w:rsidRDefault="00311BCF" w:rsidP="00800A66"/>
        </w:tc>
        <w:tc>
          <w:tcPr>
            <w:tcW w:w="7007" w:type="dxa"/>
          </w:tcPr>
          <w:p w14:paraId="5EC2C78F" w14:textId="77777777" w:rsidR="00311BCF" w:rsidRPr="00947436" w:rsidRDefault="00311BCF" w:rsidP="00800A66">
            <w:r>
              <w:t>Food and dining</w:t>
            </w:r>
          </w:p>
        </w:tc>
      </w:tr>
      <w:tr w:rsidR="00311BCF" w:rsidRPr="00947436" w14:paraId="028041B2" w14:textId="77777777" w:rsidTr="39F7DE1F">
        <w:tc>
          <w:tcPr>
            <w:tcW w:w="2235" w:type="dxa"/>
          </w:tcPr>
          <w:p w14:paraId="3EE768AB" w14:textId="77777777" w:rsidR="00311BCF" w:rsidRPr="00947436" w:rsidRDefault="00311BCF" w:rsidP="00800A66"/>
        </w:tc>
        <w:tc>
          <w:tcPr>
            <w:tcW w:w="7007" w:type="dxa"/>
          </w:tcPr>
          <w:p w14:paraId="4EA747F4" w14:textId="77777777" w:rsidR="00311BCF" w:rsidRPr="00947436" w:rsidRDefault="00311BCF" w:rsidP="00800A66">
            <w:r>
              <w:t>Government</w:t>
            </w:r>
          </w:p>
        </w:tc>
      </w:tr>
      <w:tr w:rsidR="00311BCF" w:rsidRPr="00947436" w14:paraId="7E6E870E" w14:textId="77777777" w:rsidTr="39F7DE1F">
        <w:tc>
          <w:tcPr>
            <w:tcW w:w="2235" w:type="dxa"/>
          </w:tcPr>
          <w:p w14:paraId="0D650C47" w14:textId="77777777" w:rsidR="00311BCF" w:rsidRPr="00947436" w:rsidRDefault="00311BCF" w:rsidP="00800A66"/>
        </w:tc>
        <w:tc>
          <w:tcPr>
            <w:tcW w:w="7007" w:type="dxa"/>
          </w:tcPr>
          <w:p w14:paraId="7894C5A0" w14:textId="77777777" w:rsidR="00311BCF" w:rsidRPr="00947436" w:rsidRDefault="00311BCF" w:rsidP="00800A66">
            <w:r>
              <w:t>Hair and Beauty</w:t>
            </w:r>
          </w:p>
        </w:tc>
      </w:tr>
      <w:tr w:rsidR="00311BCF" w:rsidRPr="00947436" w14:paraId="11FD6C6A" w14:textId="77777777" w:rsidTr="39F7DE1F">
        <w:tc>
          <w:tcPr>
            <w:tcW w:w="2235" w:type="dxa"/>
          </w:tcPr>
          <w:p w14:paraId="71400EB5" w14:textId="77777777" w:rsidR="00311BCF" w:rsidRPr="00947436" w:rsidRDefault="00311BCF" w:rsidP="00800A66"/>
        </w:tc>
        <w:tc>
          <w:tcPr>
            <w:tcW w:w="7007" w:type="dxa"/>
          </w:tcPr>
          <w:p w14:paraId="418121E0" w14:textId="77777777" w:rsidR="00311BCF" w:rsidRPr="00947436" w:rsidRDefault="00311BCF" w:rsidP="00800A66">
            <w:r>
              <w:t>Health and Medicine</w:t>
            </w:r>
          </w:p>
        </w:tc>
      </w:tr>
      <w:tr w:rsidR="00311BCF" w:rsidRPr="00947436" w14:paraId="5B91C807" w14:textId="77777777" w:rsidTr="39F7DE1F">
        <w:tc>
          <w:tcPr>
            <w:tcW w:w="2235" w:type="dxa"/>
          </w:tcPr>
          <w:p w14:paraId="4234D069" w14:textId="77777777" w:rsidR="00311BCF" w:rsidRPr="00947436" w:rsidRDefault="00311BCF" w:rsidP="00800A66"/>
        </w:tc>
        <w:tc>
          <w:tcPr>
            <w:tcW w:w="7007" w:type="dxa"/>
          </w:tcPr>
          <w:p w14:paraId="7F2C24EE" w14:textId="77777777" w:rsidR="00311BCF" w:rsidRPr="00947436" w:rsidRDefault="00311BCF" w:rsidP="00800A66">
            <w:r>
              <w:t>Home and Garden</w:t>
            </w:r>
          </w:p>
        </w:tc>
      </w:tr>
      <w:tr w:rsidR="00311BCF" w:rsidRPr="00947436" w14:paraId="375BEE45" w14:textId="77777777" w:rsidTr="39F7DE1F">
        <w:tc>
          <w:tcPr>
            <w:tcW w:w="2235" w:type="dxa"/>
          </w:tcPr>
          <w:p w14:paraId="02B3A145" w14:textId="77777777" w:rsidR="00311BCF" w:rsidRPr="00947436" w:rsidRDefault="00311BCF" w:rsidP="00800A66"/>
        </w:tc>
        <w:tc>
          <w:tcPr>
            <w:tcW w:w="7007" w:type="dxa"/>
          </w:tcPr>
          <w:p w14:paraId="403E76AF" w14:textId="77777777" w:rsidR="00311BCF" w:rsidRPr="00947436" w:rsidRDefault="00311BCF" w:rsidP="00800A66">
            <w:r>
              <w:t>Legal and Financial</w:t>
            </w:r>
          </w:p>
        </w:tc>
      </w:tr>
      <w:tr w:rsidR="00311BCF" w:rsidRPr="00947436" w14:paraId="65DD9696" w14:textId="77777777" w:rsidTr="39F7DE1F">
        <w:tc>
          <w:tcPr>
            <w:tcW w:w="2235" w:type="dxa"/>
          </w:tcPr>
          <w:p w14:paraId="5CD09D9D" w14:textId="343AE4E8" w:rsidR="00311BCF" w:rsidRPr="00947436" w:rsidRDefault="00311BCF" w:rsidP="00800A66"/>
        </w:tc>
        <w:tc>
          <w:tcPr>
            <w:tcW w:w="7007" w:type="dxa"/>
          </w:tcPr>
          <w:p w14:paraId="4A3B73FD" w14:textId="77777777" w:rsidR="00311BCF" w:rsidRPr="00947436" w:rsidRDefault="00311BCF" w:rsidP="00800A66">
            <w:r>
              <w:t>Media and Marketing</w:t>
            </w:r>
          </w:p>
        </w:tc>
      </w:tr>
      <w:tr w:rsidR="00311BCF" w:rsidRPr="00947436" w14:paraId="4D407163" w14:textId="77777777" w:rsidTr="39F7DE1F">
        <w:tc>
          <w:tcPr>
            <w:tcW w:w="2235" w:type="dxa"/>
          </w:tcPr>
          <w:p w14:paraId="00E6E4FE" w14:textId="77777777" w:rsidR="00311BCF" w:rsidRPr="00947436" w:rsidRDefault="00311BCF" w:rsidP="00800A66"/>
        </w:tc>
        <w:tc>
          <w:tcPr>
            <w:tcW w:w="7007" w:type="dxa"/>
          </w:tcPr>
          <w:p w14:paraId="34EB9859" w14:textId="77777777" w:rsidR="00311BCF" w:rsidRPr="00947436" w:rsidRDefault="00311BCF" w:rsidP="00800A66">
            <w:r>
              <w:t>Professional services</w:t>
            </w:r>
          </w:p>
        </w:tc>
      </w:tr>
      <w:tr w:rsidR="00311BCF" w:rsidRPr="00947436" w14:paraId="4AFA1B8D" w14:textId="77777777" w:rsidTr="39F7DE1F">
        <w:tc>
          <w:tcPr>
            <w:tcW w:w="2235" w:type="dxa"/>
          </w:tcPr>
          <w:p w14:paraId="3C4ACD40" w14:textId="77777777" w:rsidR="00311BCF" w:rsidRPr="00947436" w:rsidRDefault="00311BCF" w:rsidP="00800A66"/>
        </w:tc>
        <w:tc>
          <w:tcPr>
            <w:tcW w:w="7007" w:type="dxa"/>
          </w:tcPr>
          <w:p w14:paraId="1CB0F029" w14:textId="77777777" w:rsidR="00311BCF" w:rsidRPr="00947436" w:rsidRDefault="00311BCF" w:rsidP="00800A66">
            <w:r>
              <w:t>Retail</w:t>
            </w:r>
          </w:p>
        </w:tc>
      </w:tr>
      <w:tr w:rsidR="00311BCF" w:rsidRPr="00947436" w14:paraId="4A36D170" w14:textId="77777777" w:rsidTr="39F7DE1F">
        <w:tc>
          <w:tcPr>
            <w:tcW w:w="2235" w:type="dxa"/>
          </w:tcPr>
          <w:p w14:paraId="77FFD513" w14:textId="77777777" w:rsidR="00311BCF" w:rsidRPr="00947436" w:rsidRDefault="00311BCF" w:rsidP="00800A66"/>
        </w:tc>
        <w:tc>
          <w:tcPr>
            <w:tcW w:w="7007" w:type="dxa"/>
          </w:tcPr>
          <w:p w14:paraId="2C9E267A" w14:textId="77777777" w:rsidR="00311BCF" w:rsidRPr="00947436" w:rsidRDefault="00311BCF" w:rsidP="00800A66">
            <w:r>
              <w:t xml:space="preserve">Property &amp; </w:t>
            </w:r>
            <w:r w:rsidRPr="00947436">
              <w:t>Re</w:t>
            </w:r>
            <w:r>
              <w:t>al estate</w:t>
            </w:r>
          </w:p>
        </w:tc>
      </w:tr>
      <w:tr w:rsidR="00311BCF" w:rsidRPr="00947436" w14:paraId="4A728144" w14:textId="77777777" w:rsidTr="39F7DE1F">
        <w:tc>
          <w:tcPr>
            <w:tcW w:w="2235" w:type="dxa"/>
          </w:tcPr>
          <w:p w14:paraId="340D9B97" w14:textId="77777777" w:rsidR="00311BCF" w:rsidRPr="00947436" w:rsidRDefault="00311BCF" w:rsidP="00800A66"/>
        </w:tc>
        <w:tc>
          <w:tcPr>
            <w:tcW w:w="7007" w:type="dxa"/>
          </w:tcPr>
          <w:p w14:paraId="0916CAE6" w14:textId="77777777" w:rsidR="00311BCF" w:rsidRPr="00947436" w:rsidRDefault="00311BCF" w:rsidP="00800A66">
            <w:r>
              <w:t>Religion</w:t>
            </w:r>
          </w:p>
        </w:tc>
      </w:tr>
      <w:tr w:rsidR="00311BCF" w:rsidRPr="00947436" w14:paraId="60630CEC" w14:textId="77777777" w:rsidTr="39F7DE1F">
        <w:tc>
          <w:tcPr>
            <w:tcW w:w="2235" w:type="dxa"/>
          </w:tcPr>
          <w:p w14:paraId="25D5F1E2" w14:textId="77777777" w:rsidR="00311BCF" w:rsidRPr="00947436" w:rsidRDefault="00311BCF" w:rsidP="00800A66"/>
        </w:tc>
        <w:tc>
          <w:tcPr>
            <w:tcW w:w="7007" w:type="dxa"/>
          </w:tcPr>
          <w:p w14:paraId="1BAD3F53" w14:textId="77777777" w:rsidR="00311BCF" w:rsidRDefault="00311BCF" w:rsidP="00800A66">
            <w:r>
              <w:t>Sport</w:t>
            </w:r>
          </w:p>
        </w:tc>
      </w:tr>
      <w:tr w:rsidR="00311BCF" w:rsidRPr="00947436" w14:paraId="2D0775C7" w14:textId="77777777" w:rsidTr="39F7DE1F">
        <w:tc>
          <w:tcPr>
            <w:tcW w:w="2235" w:type="dxa"/>
          </w:tcPr>
          <w:p w14:paraId="52F3954C" w14:textId="19BC4FF6" w:rsidR="00311BCF" w:rsidRPr="00947436" w:rsidRDefault="00DB7F6A" w:rsidP="00800A66">
            <w:r>
              <w:t xml:space="preserve">                    </w:t>
            </w:r>
          </w:p>
        </w:tc>
        <w:tc>
          <w:tcPr>
            <w:tcW w:w="7007" w:type="dxa"/>
          </w:tcPr>
          <w:p w14:paraId="65B35D19" w14:textId="77777777" w:rsidR="00311BCF" w:rsidRDefault="00311BCF" w:rsidP="00800A66">
            <w:r>
              <w:t>Technology</w:t>
            </w:r>
          </w:p>
        </w:tc>
      </w:tr>
      <w:tr w:rsidR="00311BCF" w:rsidRPr="00947436" w14:paraId="2B558AF2" w14:textId="77777777" w:rsidTr="39F7DE1F">
        <w:tc>
          <w:tcPr>
            <w:tcW w:w="2235" w:type="dxa"/>
          </w:tcPr>
          <w:p w14:paraId="123E2A23" w14:textId="77777777" w:rsidR="00311BCF" w:rsidRPr="00947436" w:rsidRDefault="00311BCF" w:rsidP="00800A66"/>
        </w:tc>
        <w:tc>
          <w:tcPr>
            <w:tcW w:w="7007" w:type="dxa"/>
          </w:tcPr>
          <w:p w14:paraId="75E34832" w14:textId="77777777" w:rsidR="00311BCF" w:rsidRDefault="00311BCF" w:rsidP="00800A66">
            <w:r>
              <w:t>Telecommunications</w:t>
            </w:r>
          </w:p>
        </w:tc>
      </w:tr>
      <w:tr w:rsidR="00311BCF" w:rsidRPr="00947436" w14:paraId="5778AB1D" w14:textId="77777777" w:rsidTr="39F7DE1F">
        <w:tc>
          <w:tcPr>
            <w:tcW w:w="2235" w:type="dxa"/>
          </w:tcPr>
          <w:p w14:paraId="0BC0253B" w14:textId="77777777" w:rsidR="00311BCF" w:rsidRPr="00947436" w:rsidRDefault="00311BCF" w:rsidP="00800A66"/>
        </w:tc>
        <w:tc>
          <w:tcPr>
            <w:tcW w:w="7007" w:type="dxa"/>
          </w:tcPr>
          <w:p w14:paraId="65610E91" w14:textId="77777777" w:rsidR="00311BCF" w:rsidRDefault="00311BCF" w:rsidP="00800A66">
            <w:r>
              <w:t>Travel, transport and Tourism</w:t>
            </w:r>
          </w:p>
        </w:tc>
      </w:tr>
      <w:tr w:rsidR="00311BCF" w:rsidRPr="00947436" w14:paraId="25EE31CD" w14:textId="77777777" w:rsidTr="39F7DE1F">
        <w:tc>
          <w:tcPr>
            <w:tcW w:w="2235" w:type="dxa"/>
          </w:tcPr>
          <w:p w14:paraId="4B495A97" w14:textId="77777777" w:rsidR="00311BCF" w:rsidRPr="00947436" w:rsidRDefault="00311BCF" w:rsidP="00800A66"/>
        </w:tc>
        <w:tc>
          <w:tcPr>
            <w:tcW w:w="7007" w:type="dxa"/>
          </w:tcPr>
          <w:p w14:paraId="582531A3" w14:textId="77777777" w:rsidR="00311BCF" w:rsidRDefault="00311BCF" w:rsidP="00800A66">
            <w:r>
              <w:t>Utilities</w:t>
            </w:r>
          </w:p>
        </w:tc>
      </w:tr>
    </w:tbl>
    <w:p w14:paraId="3DF95B6A" w14:textId="77777777" w:rsidR="00311BCF" w:rsidRDefault="00311BCF" w:rsidP="00311BCF"/>
    <w:p w14:paraId="21472162" w14:textId="77777777" w:rsidR="00311BCF" w:rsidRPr="00947436" w:rsidRDefault="00311BCF" w:rsidP="00311BCF">
      <w:r>
        <w:t>Select</w:t>
      </w:r>
      <w:r w:rsidRPr="00947436">
        <w:t xml:space="preserve"> the channels by putting an X in the box (you can select multiple</w:t>
      </w:r>
      <w:r>
        <w:t xml:space="preserve"> for tagging purposes</w:t>
      </w:r>
      <w:r w:rsidRPr="00947436">
        <w:t xml:space="preserve">) </w:t>
      </w:r>
    </w:p>
    <w:tbl>
      <w:tblPr>
        <w:tblStyle w:val="TableGrid"/>
        <w:tblW w:w="0" w:type="auto"/>
        <w:tblLook w:val="04A0" w:firstRow="1" w:lastRow="0" w:firstColumn="1" w:lastColumn="0" w:noHBand="0" w:noVBand="1"/>
      </w:tblPr>
      <w:tblGrid>
        <w:gridCol w:w="2453"/>
        <w:gridCol w:w="6563"/>
      </w:tblGrid>
      <w:tr w:rsidR="00311BCF" w:rsidRPr="00947436" w14:paraId="42370C23" w14:textId="77777777" w:rsidTr="39F7DE1F">
        <w:tc>
          <w:tcPr>
            <w:tcW w:w="2518" w:type="dxa"/>
          </w:tcPr>
          <w:p w14:paraId="40D877AE" w14:textId="77777777" w:rsidR="00311BCF" w:rsidRPr="00947436" w:rsidRDefault="00311BCF" w:rsidP="00800A66"/>
        </w:tc>
        <w:tc>
          <w:tcPr>
            <w:tcW w:w="6724" w:type="dxa"/>
          </w:tcPr>
          <w:p w14:paraId="4B742833" w14:textId="77777777" w:rsidR="00311BCF" w:rsidRPr="00947436" w:rsidRDefault="00311BCF" w:rsidP="00800A66">
            <w:r w:rsidRPr="00947436">
              <w:t>Experiential</w:t>
            </w:r>
          </w:p>
        </w:tc>
      </w:tr>
      <w:tr w:rsidR="00311BCF" w:rsidRPr="00947436" w14:paraId="43A7EB0D" w14:textId="77777777" w:rsidTr="39F7DE1F">
        <w:tc>
          <w:tcPr>
            <w:tcW w:w="2518" w:type="dxa"/>
          </w:tcPr>
          <w:p w14:paraId="54D96BDC" w14:textId="77777777" w:rsidR="00311BCF" w:rsidRPr="00947436" w:rsidRDefault="00311BCF" w:rsidP="00800A66"/>
        </w:tc>
        <w:tc>
          <w:tcPr>
            <w:tcW w:w="6724" w:type="dxa"/>
          </w:tcPr>
          <w:p w14:paraId="340BCC43" w14:textId="77777777" w:rsidR="00311BCF" w:rsidRPr="00947436" w:rsidRDefault="00311BCF" w:rsidP="00800A66">
            <w:r w:rsidRPr="00947436">
              <w:t>Mobile earned media</w:t>
            </w:r>
          </w:p>
        </w:tc>
      </w:tr>
      <w:tr w:rsidR="00311BCF" w:rsidRPr="00947436" w14:paraId="1472D352" w14:textId="77777777" w:rsidTr="39F7DE1F">
        <w:tc>
          <w:tcPr>
            <w:tcW w:w="2518" w:type="dxa"/>
          </w:tcPr>
          <w:p w14:paraId="1BF11ADB" w14:textId="77777777" w:rsidR="00311BCF" w:rsidRPr="00947436" w:rsidRDefault="00311BCF" w:rsidP="00800A66"/>
        </w:tc>
        <w:tc>
          <w:tcPr>
            <w:tcW w:w="6724" w:type="dxa"/>
          </w:tcPr>
          <w:p w14:paraId="0BA001D4" w14:textId="77777777" w:rsidR="00311BCF" w:rsidRPr="00947436" w:rsidRDefault="00311BCF" w:rsidP="00800A66">
            <w:r w:rsidRPr="00947436">
              <w:t>Mobile owned media</w:t>
            </w:r>
          </w:p>
        </w:tc>
      </w:tr>
      <w:tr w:rsidR="00311BCF" w:rsidRPr="00947436" w14:paraId="726AC12E" w14:textId="77777777" w:rsidTr="39F7DE1F">
        <w:tc>
          <w:tcPr>
            <w:tcW w:w="2518" w:type="dxa"/>
          </w:tcPr>
          <w:p w14:paraId="1421B833" w14:textId="77777777" w:rsidR="00311BCF" w:rsidRPr="00947436" w:rsidRDefault="00311BCF" w:rsidP="00800A66"/>
        </w:tc>
        <w:tc>
          <w:tcPr>
            <w:tcW w:w="6724" w:type="dxa"/>
          </w:tcPr>
          <w:p w14:paraId="6CA433F9" w14:textId="77777777" w:rsidR="00311BCF" w:rsidRPr="00947436" w:rsidRDefault="00311BCF" w:rsidP="00800A66">
            <w:r w:rsidRPr="00947436">
              <w:t>Mobile paid media</w:t>
            </w:r>
          </w:p>
        </w:tc>
      </w:tr>
      <w:tr w:rsidR="00311BCF" w:rsidRPr="00947436" w14:paraId="47E5C6D5" w14:textId="77777777" w:rsidTr="39F7DE1F">
        <w:tc>
          <w:tcPr>
            <w:tcW w:w="2518" w:type="dxa"/>
          </w:tcPr>
          <w:p w14:paraId="0481E6F1" w14:textId="77777777" w:rsidR="00311BCF" w:rsidRPr="00947436" w:rsidRDefault="00311BCF" w:rsidP="00800A66"/>
        </w:tc>
        <w:tc>
          <w:tcPr>
            <w:tcW w:w="6724" w:type="dxa"/>
          </w:tcPr>
          <w:p w14:paraId="06856E51" w14:textId="77777777" w:rsidR="00311BCF" w:rsidRPr="00947436" w:rsidRDefault="00311BCF" w:rsidP="00800A66">
            <w:r w:rsidRPr="00947436">
              <w:t>Online earned media</w:t>
            </w:r>
          </w:p>
        </w:tc>
      </w:tr>
      <w:tr w:rsidR="00311BCF" w:rsidRPr="00947436" w14:paraId="70FE53AF" w14:textId="77777777" w:rsidTr="39F7DE1F">
        <w:tc>
          <w:tcPr>
            <w:tcW w:w="2518" w:type="dxa"/>
          </w:tcPr>
          <w:p w14:paraId="5509B610" w14:textId="77777777" w:rsidR="00311BCF" w:rsidRPr="00947436" w:rsidRDefault="00311BCF" w:rsidP="00800A66"/>
        </w:tc>
        <w:tc>
          <w:tcPr>
            <w:tcW w:w="6724" w:type="dxa"/>
          </w:tcPr>
          <w:p w14:paraId="709A7819" w14:textId="77777777" w:rsidR="00311BCF" w:rsidRPr="00947436" w:rsidRDefault="00311BCF" w:rsidP="00800A66">
            <w:r w:rsidRPr="00947436">
              <w:t>Online owned media</w:t>
            </w:r>
          </w:p>
        </w:tc>
      </w:tr>
      <w:tr w:rsidR="00311BCF" w:rsidRPr="00947436" w14:paraId="6C7B380D" w14:textId="77777777" w:rsidTr="39F7DE1F">
        <w:tc>
          <w:tcPr>
            <w:tcW w:w="2518" w:type="dxa"/>
          </w:tcPr>
          <w:p w14:paraId="67DD6379" w14:textId="77777777" w:rsidR="00311BCF" w:rsidRPr="00947436" w:rsidRDefault="00311BCF" w:rsidP="00800A66"/>
        </w:tc>
        <w:tc>
          <w:tcPr>
            <w:tcW w:w="6724" w:type="dxa"/>
          </w:tcPr>
          <w:p w14:paraId="333DFF63" w14:textId="77777777" w:rsidR="00311BCF" w:rsidRPr="00947436" w:rsidRDefault="00311BCF" w:rsidP="00800A66">
            <w:r w:rsidRPr="00947436">
              <w:t>Online paid media</w:t>
            </w:r>
          </w:p>
        </w:tc>
      </w:tr>
      <w:tr w:rsidR="00311BCF" w:rsidRPr="00947436" w14:paraId="1BA7D11C" w14:textId="77777777" w:rsidTr="39F7DE1F">
        <w:tc>
          <w:tcPr>
            <w:tcW w:w="2518" w:type="dxa"/>
          </w:tcPr>
          <w:p w14:paraId="4E2248AD" w14:textId="48314D22" w:rsidR="00311BCF" w:rsidRPr="00947436" w:rsidRDefault="00311BCF" w:rsidP="00800A66"/>
        </w:tc>
        <w:tc>
          <w:tcPr>
            <w:tcW w:w="6724" w:type="dxa"/>
          </w:tcPr>
          <w:p w14:paraId="144AFBBA" w14:textId="77777777" w:rsidR="00311BCF" w:rsidRPr="00947436" w:rsidRDefault="00311BCF" w:rsidP="00800A66">
            <w:r w:rsidRPr="00947436">
              <w:t>Other</w:t>
            </w:r>
          </w:p>
        </w:tc>
      </w:tr>
      <w:tr w:rsidR="00311BCF" w:rsidRPr="00947436" w14:paraId="06DC5E98" w14:textId="77777777" w:rsidTr="39F7DE1F">
        <w:tc>
          <w:tcPr>
            <w:tcW w:w="2518" w:type="dxa"/>
          </w:tcPr>
          <w:p w14:paraId="100DDE0A" w14:textId="0CBD0B7C" w:rsidR="00311BCF" w:rsidRPr="00947436" w:rsidRDefault="00DB7F6A" w:rsidP="00800A66">
            <w:r>
              <w:t xml:space="preserve">                             x</w:t>
            </w:r>
          </w:p>
        </w:tc>
        <w:tc>
          <w:tcPr>
            <w:tcW w:w="6724" w:type="dxa"/>
          </w:tcPr>
          <w:p w14:paraId="7F0BE851" w14:textId="77777777" w:rsidR="00311BCF" w:rsidRPr="00947436" w:rsidRDefault="00311BCF" w:rsidP="00800A66">
            <w:r w:rsidRPr="00947436">
              <w:t>Outdoor (inc. digital)</w:t>
            </w:r>
          </w:p>
        </w:tc>
      </w:tr>
      <w:tr w:rsidR="00311BCF" w:rsidRPr="00947436" w14:paraId="1EAC045B" w14:textId="77777777" w:rsidTr="39F7DE1F">
        <w:tc>
          <w:tcPr>
            <w:tcW w:w="2518" w:type="dxa"/>
          </w:tcPr>
          <w:p w14:paraId="4F25A7BD" w14:textId="77777777" w:rsidR="00311BCF" w:rsidRPr="00947436" w:rsidRDefault="00311BCF" w:rsidP="00800A66"/>
        </w:tc>
        <w:tc>
          <w:tcPr>
            <w:tcW w:w="6724" w:type="dxa"/>
          </w:tcPr>
          <w:p w14:paraId="72A0D22D" w14:textId="77777777" w:rsidR="00311BCF" w:rsidRPr="00947436" w:rsidRDefault="00311BCF" w:rsidP="00800A66">
            <w:r w:rsidRPr="00947436">
              <w:t>PR</w:t>
            </w:r>
          </w:p>
        </w:tc>
      </w:tr>
      <w:tr w:rsidR="00311BCF" w:rsidRPr="00947436" w14:paraId="34036CE4" w14:textId="77777777" w:rsidTr="39F7DE1F">
        <w:tc>
          <w:tcPr>
            <w:tcW w:w="2518" w:type="dxa"/>
          </w:tcPr>
          <w:p w14:paraId="482FE236" w14:textId="0E37631E" w:rsidR="00311BCF" w:rsidRPr="00947436" w:rsidRDefault="00DB7F6A" w:rsidP="00800A66">
            <w:r>
              <w:t xml:space="preserve">                            </w:t>
            </w:r>
          </w:p>
        </w:tc>
        <w:tc>
          <w:tcPr>
            <w:tcW w:w="6724" w:type="dxa"/>
          </w:tcPr>
          <w:p w14:paraId="70061292" w14:textId="77777777" w:rsidR="00311BCF" w:rsidRPr="00947436" w:rsidRDefault="00311BCF" w:rsidP="00800A66">
            <w:r w:rsidRPr="00947436">
              <w:t>Press</w:t>
            </w:r>
          </w:p>
        </w:tc>
      </w:tr>
      <w:tr w:rsidR="00311BCF" w:rsidRPr="00947436" w14:paraId="08F6122B" w14:textId="77777777" w:rsidTr="39F7DE1F">
        <w:tc>
          <w:tcPr>
            <w:tcW w:w="2518" w:type="dxa"/>
          </w:tcPr>
          <w:p w14:paraId="0275386E" w14:textId="21820DCC" w:rsidR="00311BCF" w:rsidRPr="00947436" w:rsidRDefault="00DB7F6A" w:rsidP="00800A66">
            <w:r>
              <w:t xml:space="preserve">                            x</w:t>
            </w:r>
          </w:p>
        </w:tc>
        <w:tc>
          <w:tcPr>
            <w:tcW w:w="6724" w:type="dxa"/>
          </w:tcPr>
          <w:p w14:paraId="66028004" w14:textId="77777777" w:rsidR="00311BCF" w:rsidRPr="00947436" w:rsidRDefault="00311BCF" w:rsidP="00800A66">
            <w:r w:rsidRPr="00947436">
              <w:t>Radio</w:t>
            </w:r>
          </w:p>
        </w:tc>
      </w:tr>
      <w:tr w:rsidR="00311BCF" w:rsidRPr="00947436" w14:paraId="4120A40A" w14:textId="77777777" w:rsidTr="39F7DE1F">
        <w:tc>
          <w:tcPr>
            <w:tcW w:w="2518" w:type="dxa"/>
          </w:tcPr>
          <w:p w14:paraId="6323B7A3" w14:textId="77777777" w:rsidR="00311BCF" w:rsidRPr="00947436" w:rsidRDefault="00311BCF" w:rsidP="00800A66"/>
        </w:tc>
        <w:tc>
          <w:tcPr>
            <w:tcW w:w="6724" w:type="dxa"/>
          </w:tcPr>
          <w:p w14:paraId="6C48D502" w14:textId="77777777" w:rsidR="00311BCF" w:rsidRPr="00947436" w:rsidRDefault="00311BCF" w:rsidP="00800A66">
            <w:r w:rsidRPr="00947436">
              <w:t>Sponsorship</w:t>
            </w:r>
          </w:p>
        </w:tc>
      </w:tr>
      <w:tr w:rsidR="00311BCF" w:rsidRPr="00947436" w14:paraId="61C9A05F" w14:textId="77777777" w:rsidTr="39F7DE1F">
        <w:tc>
          <w:tcPr>
            <w:tcW w:w="2518" w:type="dxa"/>
          </w:tcPr>
          <w:p w14:paraId="1C41E648" w14:textId="063B2205" w:rsidR="00311BCF" w:rsidRPr="00947436" w:rsidRDefault="00125070" w:rsidP="00800A66">
            <w:r>
              <w:t xml:space="preserve">                            x</w:t>
            </w:r>
          </w:p>
        </w:tc>
        <w:tc>
          <w:tcPr>
            <w:tcW w:w="6724" w:type="dxa"/>
          </w:tcPr>
          <w:p w14:paraId="272C190C" w14:textId="77777777" w:rsidR="00311BCF" w:rsidRPr="00947436" w:rsidRDefault="00311BCF" w:rsidP="00800A66">
            <w:r w:rsidRPr="00947436">
              <w:t>TV</w:t>
            </w:r>
          </w:p>
        </w:tc>
      </w:tr>
    </w:tbl>
    <w:p w14:paraId="5156C6AC" w14:textId="7615574B" w:rsidR="00311BCF" w:rsidRDefault="00311BCF">
      <w:pPr>
        <w:rPr>
          <w:rFonts w:cs="Segoe UI"/>
          <w:color w:val="807CA5"/>
          <w:sz w:val="20"/>
          <w:szCs w:val="20"/>
        </w:rPr>
      </w:pPr>
    </w:p>
    <w:p w14:paraId="69F9E7EC" w14:textId="77777777" w:rsidR="00311BCF" w:rsidRPr="00947436" w:rsidRDefault="00311BCF" w:rsidP="00311BCF">
      <w:r>
        <w:t>Select</w:t>
      </w:r>
      <w:r w:rsidRPr="00947436">
        <w:t xml:space="preserve"> the creative formats/media partnerships by putting an X in the box (you can select multiple)</w:t>
      </w:r>
    </w:p>
    <w:tbl>
      <w:tblPr>
        <w:tblStyle w:val="TableGrid"/>
        <w:tblW w:w="0" w:type="auto"/>
        <w:tblLook w:val="04A0" w:firstRow="1" w:lastRow="0" w:firstColumn="1" w:lastColumn="0" w:noHBand="0" w:noVBand="1"/>
      </w:tblPr>
      <w:tblGrid>
        <w:gridCol w:w="2454"/>
        <w:gridCol w:w="6562"/>
      </w:tblGrid>
      <w:tr w:rsidR="00311BCF" w:rsidRPr="00947436" w14:paraId="6F89D1A2" w14:textId="77777777" w:rsidTr="39F7DE1F">
        <w:tc>
          <w:tcPr>
            <w:tcW w:w="2518" w:type="dxa"/>
          </w:tcPr>
          <w:p w14:paraId="33433F1F" w14:textId="41FB0C4B" w:rsidR="00311BCF" w:rsidRPr="00947436" w:rsidRDefault="00DB7F6A" w:rsidP="00800A66">
            <w:r>
              <w:t xml:space="preserve">                              x</w:t>
            </w:r>
          </w:p>
        </w:tc>
        <w:tc>
          <w:tcPr>
            <w:tcW w:w="6724" w:type="dxa"/>
          </w:tcPr>
          <w:p w14:paraId="35D961CD" w14:textId="77777777" w:rsidR="00311BCF" w:rsidRPr="00947436" w:rsidRDefault="00311BCF" w:rsidP="00800A66">
            <w:r w:rsidRPr="00947436">
              <w:t>Online ads</w:t>
            </w:r>
          </w:p>
        </w:tc>
      </w:tr>
      <w:tr w:rsidR="00311BCF" w:rsidRPr="00947436" w14:paraId="33055E52" w14:textId="77777777" w:rsidTr="39F7DE1F">
        <w:tc>
          <w:tcPr>
            <w:tcW w:w="2518" w:type="dxa"/>
          </w:tcPr>
          <w:p w14:paraId="153C1DBA" w14:textId="4E493821" w:rsidR="00311BCF" w:rsidRPr="00947436" w:rsidRDefault="00311BCF" w:rsidP="00800A66"/>
        </w:tc>
        <w:tc>
          <w:tcPr>
            <w:tcW w:w="6724" w:type="dxa"/>
          </w:tcPr>
          <w:p w14:paraId="3E4D355F" w14:textId="77777777" w:rsidR="00311BCF" w:rsidRPr="00947436" w:rsidRDefault="00311BCF" w:rsidP="00800A66">
            <w:r w:rsidRPr="00947436">
              <w:t>Film</w:t>
            </w:r>
          </w:p>
        </w:tc>
      </w:tr>
      <w:tr w:rsidR="00311BCF" w:rsidRPr="00947436" w14:paraId="6B6D635D" w14:textId="77777777" w:rsidTr="39F7DE1F">
        <w:tc>
          <w:tcPr>
            <w:tcW w:w="2518" w:type="dxa"/>
          </w:tcPr>
          <w:p w14:paraId="70003D56" w14:textId="77777777" w:rsidR="00311BCF" w:rsidRPr="00947436" w:rsidRDefault="00311BCF" w:rsidP="00800A66"/>
        </w:tc>
        <w:tc>
          <w:tcPr>
            <w:tcW w:w="6724" w:type="dxa"/>
          </w:tcPr>
          <w:p w14:paraId="543E0C5E" w14:textId="77777777" w:rsidR="00311BCF" w:rsidRPr="00947436" w:rsidRDefault="00311BCF" w:rsidP="00800A66">
            <w:r w:rsidRPr="00947436">
              <w:t>Game</w:t>
            </w:r>
          </w:p>
        </w:tc>
      </w:tr>
      <w:tr w:rsidR="00311BCF" w:rsidRPr="00947436" w14:paraId="553BDE8C" w14:textId="77777777" w:rsidTr="39F7DE1F">
        <w:tc>
          <w:tcPr>
            <w:tcW w:w="2518" w:type="dxa"/>
          </w:tcPr>
          <w:p w14:paraId="5E89D23B" w14:textId="2123843B" w:rsidR="00311BCF" w:rsidRPr="00947436" w:rsidRDefault="00DB7F6A" w:rsidP="00800A66">
            <w:r>
              <w:t xml:space="preserve">                             </w:t>
            </w:r>
          </w:p>
        </w:tc>
        <w:tc>
          <w:tcPr>
            <w:tcW w:w="6724" w:type="dxa"/>
          </w:tcPr>
          <w:p w14:paraId="68530D8E" w14:textId="77777777" w:rsidR="00311BCF" w:rsidRPr="00947436" w:rsidRDefault="00311BCF" w:rsidP="00800A66">
            <w:r w:rsidRPr="00947436">
              <w:t>Mobile app</w:t>
            </w:r>
          </w:p>
        </w:tc>
      </w:tr>
      <w:tr w:rsidR="00311BCF" w:rsidRPr="00947436" w14:paraId="1C39E2E2" w14:textId="77777777" w:rsidTr="39F7DE1F">
        <w:tc>
          <w:tcPr>
            <w:tcW w:w="2518" w:type="dxa"/>
          </w:tcPr>
          <w:p w14:paraId="74D57227" w14:textId="77777777" w:rsidR="00311BCF" w:rsidRPr="00947436" w:rsidRDefault="00311BCF" w:rsidP="00800A66"/>
        </w:tc>
        <w:tc>
          <w:tcPr>
            <w:tcW w:w="6724" w:type="dxa"/>
          </w:tcPr>
          <w:p w14:paraId="3B894571" w14:textId="77777777" w:rsidR="00311BCF" w:rsidRPr="00947436" w:rsidRDefault="00311BCF" w:rsidP="00800A66">
            <w:r w:rsidRPr="00947436">
              <w:t>Mobile site</w:t>
            </w:r>
          </w:p>
        </w:tc>
      </w:tr>
      <w:tr w:rsidR="00311BCF" w:rsidRPr="00947436" w14:paraId="683A3575" w14:textId="77777777" w:rsidTr="39F7DE1F">
        <w:tc>
          <w:tcPr>
            <w:tcW w:w="2518" w:type="dxa"/>
          </w:tcPr>
          <w:p w14:paraId="73C1C1FA" w14:textId="77777777" w:rsidR="00311BCF" w:rsidRPr="00947436" w:rsidRDefault="00311BCF" w:rsidP="00800A66"/>
        </w:tc>
        <w:tc>
          <w:tcPr>
            <w:tcW w:w="6724" w:type="dxa"/>
          </w:tcPr>
          <w:p w14:paraId="6B3B97C4" w14:textId="77777777" w:rsidR="00311BCF" w:rsidRPr="00947436" w:rsidRDefault="00311BCF" w:rsidP="00800A66">
            <w:r w:rsidRPr="00947436">
              <w:t>Website</w:t>
            </w:r>
          </w:p>
        </w:tc>
      </w:tr>
      <w:tr w:rsidR="00311BCF" w:rsidRPr="00947436" w14:paraId="75435C23" w14:textId="77777777" w:rsidTr="39F7DE1F">
        <w:tc>
          <w:tcPr>
            <w:tcW w:w="2518" w:type="dxa"/>
          </w:tcPr>
          <w:p w14:paraId="1C21C211" w14:textId="573452ED" w:rsidR="00311BCF" w:rsidRPr="00947436" w:rsidRDefault="007B12AD" w:rsidP="00800A66">
            <w:r>
              <w:t xml:space="preserve">                             x</w:t>
            </w:r>
          </w:p>
        </w:tc>
        <w:tc>
          <w:tcPr>
            <w:tcW w:w="6724" w:type="dxa"/>
          </w:tcPr>
          <w:p w14:paraId="561EC39E" w14:textId="77777777" w:rsidR="00311BCF" w:rsidRPr="00947436" w:rsidRDefault="00311BCF" w:rsidP="00800A66">
            <w:r w:rsidRPr="00947436">
              <w:t>TV ads</w:t>
            </w:r>
          </w:p>
        </w:tc>
      </w:tr>
      <w:tr w:rsidR="00311BCF" w:rsidRPr="00947436" w14:paraId="6E11B4DA" w14:textId="77777777" w:rsidTr="39F7DE1F">
        <w:tc>
          <w:tcPr>
            <w:tcW w:w="2518" w:type="dxa"/>
          </w:tcPr>
          <w:p w14:paraId="34329F74" w14:textId="77777777" w:rsidR="00311BCF" w:rsidRPr="00947436" w:rsidRDefault="00311BCF" w:rsidP="00800A66"/>
        </w:tc>
        <w:tc>
          <w:tcPr>
            <w:tcW w:w="6724" w:type="dxa"/>
          </w:tcPr>
          <w:p w14:paraId="151BFEFC" w14:textId="77777777" w:rsidR="00311BCF" w:rsidRPr="00947436" w:rsidRDefault="00311BCF" w:rsidP="00800A66">
            <w:r w:rsidRPr="00947436">
              <w:t>Out of home posters</w:t>
            </w:r>
          </w:p>
        </w:tc>
      </w:tr>
      <w:tr w:rsidR="00311BCF" w:rsidRPr="00947436" w14:paraId="04A9567E" w14:textId="77777777" w:rsidTr="39F7DE1F">
        <w:tc>
          <w:tcPr>
            <w:tcW w:w="2518" w:type="dxa"/>
          </w:tcPr>
          <w:p w14:paraId="38540EF3" w14:textId="3AF87946" w:rsidR="00311BCF" w:rsidRPr="00947436" w:rsidRDefault="00DB7F6A" w:rsidP="00800A66">
            <w:r>
              <w:t xml:space="preserve">                             x</w:t>
            </w:r>
          </w:p>
        </w:tc>
        <w:tc>
          <w:tcPr>
            <w:tcW w:w="6724" w:type="dxa"/>
          </w:tcPr>
          <w:p w14:paraId="0BCE4E95" w14:textId="77777777" w:rsidR="00311BCF" w:rsidRPr="00947436" w:rsidRDefault="00311BCF" w:rsidP="00800A66">
            <w:r w:rsidRPr="00947436">
              <w:t>Radio ad</w:t>
            </w:r>
          </w:p>
        </w:tc>
      </w:tr>
      <w:tr w:rsidR="00311BCF" w:rsidRPr="00947436" w14:paraId="700C6483" w14:textId="77777777" w:rsidTr="39F7DE1F">
        <w:trPr>
          <w:trHeight w:val="144"/>
        </w:trPr>
        <w:tc>
          <w:tcPr>
            <w:tcW w:w="2518" w:type="dxa"/>
          </w:tcPr>
          <w:p w14:paraId="6F67C144" w14:textId="4E984396" w:rsidR="00311BCF" w:rsidRPr="00947436" w:rsidRDefault="007B12AD" w:rsidP="00800A66">
            <w:r>
              <w:lastRenderedPageBreak/>
              <w:t xml:space="preserve">                             x</w:t>
            </w:r>
          </w:p>
        </w:tc>
        <w:tc>
          <w:tcPr>
            <w:tcW w:w="6724" w:type="dxa"/>
          </w:tcPr>
          <w:p w14:paraId="7A6E2EF5" w14:textId="77777777" w:rsidR="00311BCF" w:rsidRPr="00947436" w:rsidRDefault="00311BCF" w:rsidP="00800A66">
            <w:r w:rsidRPr="00947436">
              <w:t>Digital Posters</w:t>
            </w:r>
          </w:p>
        </w:tc>
      </w:tr>
      <w:tr w:rsidR="00311BCF" w:rsidRPr="00947436" w14:paraId="2A20B7E1" w14:textId="77777777" w:rsidTr="39F7DE1F">
        <w:tc>
          <w:tcPr>
            <w:tcW w:w="2518" w:type="dxa"/>
          </w:tcPr>
          <w:p w14:paraId="2678EB01" w14:textId="77777777" w:rsidR="00311BCF" w:rsidRPr="00947436" w:rsidRDefault="00311BCF" w:rsidP="00800A66"/>
        </w:tc>
        <w:tc>
          <w:tcPr>
            <w:tcW w:w="6724" w:type="dxa"/>
          </w:tcPr>
          <w:p w14:paraId="07DC511F" w14:textId="77777777" w:rsidR="00311BCF" w:rsidRPr="00947436" w:rsidRDefault="00311BCF" w:rsidP="00800A66">
            <w:r w:rsidRPr="00947436">
              <w:t>Homepage Takeover</w:t>
            </w:r>
          </w:p>
        </w:tc>
      </w:tr>
      <w:tr w:rsidR="00311BCF" w:rsidRPr="00947436" w14:paraId="37EDCAC8" w14:textId="77777777" w:rsidTr="39F7DE1F">
        <w:tc>
          <w:tcPr>
            <w:tcW w:w="2518" w:type="dxa"/>
          </w:tcPr>
          <w:p w14:paraId="443AED42" w14:textId="4265A08B" w:rsidR="00311BCF" w:rsidRPr="00947436" w:rsidRDefault="00DB7F6A" w:rsidP="00800A66">
            <w:r>
              <w:t xml:space="preserve">                            </w:t>
            </w:r>
          </w:p>
        </w:tc>
        <w:tc>
          <w:tcPr>
            <w:tcW w:w="6724" w:type="dxa"/>
          </w:tcPr>
          <w:p w14:paraId="23ACD17F" w14:textId="77777777" w:rsidR="00311BCF" w:rsidRPr="00947436" w:rsidRDefault="00311BCF" w:rsidP="00800A66">
            <w:r w:rsidRPr="00947436">
              <w:t>Press ads</w:t>
            </w:r>
          </w:p>
        </w:tc>
      </w:tr>
      <w:tr w:rsidR="00311BCF" w:rsidRPr="00947436" w14:paraId="4EE20B21" w14:textId="77777777" w:rsidTr="39F7DE1F">
        <w:tc>
          <w:tcPr>
            <w:tcW w:w="2518" w:type="dxa"/>
          </w:tcPr>
          <w:p w14:paraId="388925BC" w14:textId="77777777" w:rsidR="00311BCF" w:rsidRPr="00947436" w:rsidRDefault="00311BCF" w:rsidP="00800A66"/>
        </w:tc>
        <w:tc>
          <w:tcPr>
            <w:tcW w:w="6724" w:type="dxa"/>
          </w:tcPr>
          <w:p w14:paraId="0079774A" w14:textId="77777777" w:rsidR="00311BCF" w:rsidRPr="00947436" w:rsidRDefault="00311BCF" w:rsidP="00800A66">
            <w:r w:rsidRPr="00947436">
              <w:t>Social media app</w:t>
            </w:r>
          </w:p>
        </w:tc>
      </w:tr>
      <w:tr w:rsidR="00311BCF" w:rsidRPr="00947436" w14:paraId="2F472239" w14:textId="77777777" w:rsidTr="39F7DE1F">
        <w:tc>
          <w:tcPr>
            <w:tcW w:w="2518" w:type="dxa"/>
          </w:tcPr>
          <w:p w14:paraId="50D1C223" w14:textId="77777777" w:rsidR="00311BCF" w:rsidRPr="00947436" w:rsidRDefault="00311BCF" w:rsidP="00800A66"/>
        </w:tc>
        <w:tc>
          <w:tcPr>
            <w:tcW w:w="6724" w:type="dxa"/>
          </w:tcPr>
          <w:p w14:paraId="1A119328" w14:textId="77777777" w:rsidR="00311BCF" w:rsidRPr="00947436" w:rsidRDefault="00311BCF" w:rsidP="00800A66">
            <w:r w:rsidRPr="00947436">
              <w:t>Social media commerce</w:t>
            </w:r>
          </w:p>
        </w:tc>
      </w:tr>
    </w:tbl>
    <w:p w14:paraId="2BC2C485" w14:textId="77777777" w:rsidR="00311BCF" w:rsidRDefault="00311BCF">
      <w:pPr>
        <w:rPr>
          <w:rFonts w:cs="Segoe UI"/>
          <w:color w:val="807CA5"/>
          <w:sz w:val="20"/>
          <w:szCs w:val="20"/>
        </w:rPr>
      </w:pPr>
    </w:p>
    <w:p w14:paraId="71DFB9D9" w14:textId="77777777" w:rsidR="00D93B62" w:rsidRPr="00947436" w:rsidRDefault="00D93B62">
      <w:r w:rsidRPr="00947436">
        <w:t>Select the challenge</w:t>
      </w:r>
      <w:r w:rsidR="006E70BF" w:rsidRPr="00947436">
        <w:t xml:space="preserve"> by putting an X in the box</w:t>
      </w:r>
      <w:r w:rsidR="00F57FCE">
        <w:t xml:space="preserve"> (you can select multiple)</w:t>
      </w:r>
      <w:r w:rsidRPr="00947436">
        <w:t>:</w:t>
      </w:r>
    </w:p>
    <w:tbl>
      <w:tblPr>
        <w:tblStyle w:val="TableGrid"/>
        <w:tblW w:w="0" w:type="auto"/>
        <w:tblLook w:val="04A0" w:firstRow="1" w:lastRow="0" w:firstColumn="1" w:lastColumn="0" w:noHBand="0" w:noVBand="1"/>
      </w:tblPr>
      <w:tblGrid>
        <w:gridCol w:w="1902"/>
        <w:gridCol w:w="7114"/>
      </w:tblGrid>
      <w:tr w:rsidR="00D93B62" w:rsidRPr="00947436" w14:paraId="71DFB9DC" w14:textId="77777777" w:rsidTr="39F7DE1F">
        <w:tc>
          <w:tcPr>
            <w:tcW w:w="1951" w:type="dxa"/>
          </w:tcPr>
          <w:p w14:paraId="71DFB9DA" w14:textId="04FEB99C" w:rsidR="00D93B62" w:rsidRPr="00947436" w:rsidRDefault="001A1933">
            <w:r>
              <w:t xml:space="preserve">                x</w:t>
            </w:r>
          </w:p>
        </w:tc>
        <w:tc>
          <w:tcPr>
            <w:tcW w:w="7291" w:type="dxa"/>
          </w:tcPr>
          <w:p w14:paraId="71DFB9DB" w14:textId="77777777" w:rsidR="00D93B62" w:rsidRPr="00947436" w:rsidRDefault="00D93B62">
            <w:r w:rsidRPr="00947436">
              <w:t>Attract a new audience</w:t>
            </w:r>
          </w:p>
        </w:tc>
      </w:tr>
      <w:tr w:rsidR="00D93B62" w:rsidRPr="00947436" w14:paraId="71DFB9DF" w14:textId="77777777" w:rsidTr="39F7DE1F">
        <w:tc>
          <w:tcPr>
            <w:tcW w:w="1951" w:type="dxa"/>
          </w:tcPr>
          <w:p w14:paraId="71DFB9DD" w14:textId="31CD2CBC" w:rsidR="00D93B62" w:rsidRPr="00947436" w:rsidRDefault="00D93B62"/>
        </w:tc>
        <w:tc>
          <w:tcPr>
            <w:tcW w:w="7291" w:type="dxa"/>
          </w:tcPr>
          <w:p w14:paraId="71DFB9DE" w14:textId="77777777" w:rsidR="00D93B62" w:rsidRPr="00947436" w:rsidRDefault="00D93B62">
            <w:r w:rsidRPr="00947436">
              <w:t>Change perception of brand</w:t>
            </w:r>
          </w:p>
        </w:tc>
      </w:tr>
      <w:tr w:rsidR="47205904" w14:paraId="597F9C82" w14:textId="77777777" w:rsidTr="39F7DE1F">
        <w:tc>
          <w:tcPr>
            <w:tcW w:w="1900" w:type="dxa"/>
          </w:tcPr>
          <w:p w14:paraId="464A42D5" w14:textId="56E2B49D" w:rsidR="47205904" w:rsidRDefault="47205904" w:rsidP="47205904"/>
        </w:tc>
        <w:tc>
          <w:tcPr>
            <w:tcW w:w="7116" w:type="dxa"/>
          </w:tcPr>
          <w:p w14:paraId="318B77D0" w14:textId="02EF855E" w:rsidR="71736244" w:rsidRDefault="71736244" w:rsidP="47205904">
            <w:r>
              <w:t>Changing behaviours</w:t>
            </w:r>
          </w:p>
        </w:tc>
      </w:tr>
      <w:tr w:rsidR="00D93B62" w:rsidRPr="00947436" w14:paraId="71DFB9E2" w14:textId="77777777" w:rsidTr="39F7DE1F">
        <w:tc>
          <w:tcPr>
            <w:tcW w:w="1951" w:type="dxa"/>
          </w:tcPr>
          <w:p w14:paraId="71DFB9E0" w14:textId="77777777" w:rsidR="00D93B62" w:rsidRPr="00947436" w:rsidRDefault="00D93B62"/>
        </w:tc>
        <w:tc>
          <w:tcPr>
            <w:tcW w:w="7291" w:type="dxa"/>
          </w:tcPr>
          <w:p w14:paraId="71DFB9E1" w14:textId="77777777" w:rsidR="00D93B62" w:rsidRPr="00947436" w:rsidRDefault="00D93B62">
            <w:r w:rsidRPr="00947436">
              <w:t>Charitable fundraising</w:t>
            </w:r>
          </w:p>
        </w:tc>
      </w:tr>
      <w:tr w:rsidR="00D93B62" w:rsidRPr="00947436" w14:paraId="71DFB9E5" w14:textId="77777777" w:rsidTr="39F7DE1F">
        <w:tc>
          <w:tcPr>
            <w:tcW w:w="1951" w:type="dxa"/>
          </w:tcPr>
          <w:p w14:paraId="71DFB9E3" w14:textId="77777777" w:rsidR="00D93B62" w:rsidRPr="00947436" w:rsidRDefault="00D93B62"/>
        </w:tc>
        <w:tc>
          <w:tcPr>
            <w:tcW w:w="7291" w:type="dxa"/>
          </w:tcPr>
          <w:p w14:paraId="71DFB9E4" w14:textId="77777777" w:rsidR="00D93B62" w:rsidRPr="00947436" w:rsidRDefault="00D93B62" w:rsidP="006E70BF">
            <w:r w:rsidRPr="00947436">
              <w:t xml:space="preserve">Crowd Sourcing </w:t>
            </w:r>
            <w:r w:rsidR="006E70BF" w:rsidRPr="00947436">
              <w:t>Innovation</w:t>
            </w:r>
          </w:p>
        </w:tc>
      </w:tr>
      <w:tr w:rsidR="00D93B62" w:rsidRPr="00947436" w14:paraId="71DFB9E8" w14:textId="77777777" w:rsidTr="39F7DE1F">
        <w:tc>
          <w:tcPr>
            <w:tcW w:w="1951" w:type="dxa"/>
          </w:tcPr>
          <w:p w14:paraId="71DFB9E6" w14:textId="77777777" w:rsidR="00D93B62" w:rsidRPr="00947436" w:rsidRDefault="00D93B62"/>
        </w:tc>
        <w:tc>
          <w:tcPr>
            <w:tcW w:w="7291" w:type="dxa"/>
          </w:tcPr>
          <w:p w14:paraId="71DFB9E7" w14:textId="77777777" w:rsidR="00D93B62" w:rsidRPr="00947436" w:rsidRDefault="006E70BF" w:rsidP="006E70BF">
            <w:r w:rsidRPr="00947436">
              <w:t xml:space="preserve">Decrease Acquisition Costs </w:t>
            </w:r>
          </w:p>
        </w:tc>
      </w:tr>
      <w:tr w:rsidR="00D93B62" w:rsidRPr="00947436" w14:paraId="71DFB9EB" w14:textId="77777777" w:rsidTr="39F7DE1F">
        <w:tc>
          <w:tcPr>
            <w:tcW w:w="1951" w:type="dxa"/>
          </w:tcPr>
          <w:p w14:paraId="71DFB9E9" w14:textId="77777777" w:rsidR="00D93B62" w:rsidRPr="00947436" w:rsidRDefault="00D93B62"/>
        </w:tc>
        <w:tc>
          <w:tcPr>
            <w:tcW w:w="7291" w:type="dxa"/>
          </w:tcPr>
          <w:p w14:paraId="71DFB9EA" w14:textId="77777777" w:rsidR="00D93B62" w:rsidRPr="00947436" w:rsidRDefault="006E70BF">
            <w:r w:rsidRPr="00947436">
              <w:t>Defend against competitive threat</w:t>
            </w:r>
          </w:p>
        </w:tc>
      </w:tr>
      <w:tr w:rsidR="00D93B62" w:rsidRPr="00947436" w14:paraId="71DFB9EE" w14:textId="77777777" w:rsidTr="39F7DE1F">
        <w:tc>
          <w:tcPr>
            <w:tcW w:w="1951" w:type="dxa"/>
          </w:tcPr>
          <w:p w14:paraId="71DFB9EC" w14:textId="77777777" w:rsidR="00D93B62" w:rsidRPr="00947436" w:rsidRDefault="00D93B62"/>
        </w:tc>
        <w:tc>
          <w:tcPr>
            <w:tcW w:w="7291" w:type="dxa"/>
          </w:tcPr>
          <w:p w14:paraId="71DFB9ED" w14:textId="77777777" w:rsidR="00D93B62" w:rsidRPr="00947436" w:rsidRDefault="006E70BF">
            <w:r w:rsidRPr="00947436">
              <w:t>Deliver multi market integration</w:t>
            </w:r>
          </w:p>
        </w:tc>
      </w:tr>
      <w:tr w:rsidR="00D93B62" w:rsidRPr="00947436" w14:paraId="71DFB9F1" w14:textId="77777777" w:rsidTr="39F7DE1F">
        <w:tc>
          <w:tcPr>
            <w:tcW w:w="1951" w:type="dxa"/>
          </w:tcPr>
          <w:p w14:paraId="71DFB9EF" w14:textId="695148D2" w:rsidR="00D93B62" w:rsidRPr="00947436" w:rsidRDefault="001A1933">
            <w:r>
              <w:t xml:space="preserve">                </w:t>
            </w:r>
          </w:p>
        </w:tc>
        <w:tc>
          <w:tcPr>
            <w:tcW w:w="7291" w:type="dxa"/>
          </w:tcPr>
          <w:p w14:paraId="71DFB9F0" w14:textId="77777777" w:rsidR="00D93B62" w:rsidRPr="00947436" w:rsidRDefault="006E70BF">
            <w:r w:rsidRPr="00947436">
              <w:t>Enter a new market</w:t>
            </w:r>
          </w:p>
        </w:tc>
      </w:tr>
      <w:tr w:rsidR="00D93B62" w:rsidRPr="00947436" w14:paraId="71DFB9F5" w14:textId="77777777" w:rsidTr="39F7DE1F">
        <w:tc>
          <w:tcPr>
            <w:tcW w:w="1951" w:type="dxa"/>
          </w:tcPr>
          <w:p w14:paraId="71DFB9F2" w14:textId="77777777" w:rsidR="00D93B62" w:rsidRPr="00947436" w:rsidRDefault="00D93B62"/>
        </w:tc>
        <w:tc>
          <w:tcPr>
            <w:tcW w:w="7291" w:type="dxa"/>
          </w:tcPr>
          <w:p w14:paraId="71DFB9F3" w14:textId="77777777" w:rsidR="006E70BF" w:rsidRPr="00947436" w:rsidRDefault="006E70BF" w:rsidP="006E70BF">
            <w:r w:rsidRPr="00947436">
              <w:t>Increase average order value</w:t>
            </w:r>
          </w:p>
          <w:p w14:paraId="71DFB9F4" w14:textId="77777777" w:rsidR="00D93B62" w:rsidRPr="00947436" w:rsidRDefault="006E70BF">
            <w:r w:rsidRPr="00947436">
              <w:t>Increase Digital Sales</w:t>
            </w:r>
          </w:p>
        </w:tc>
      </w:tr>
      <w:tr w:rsidR="00D93B62" w:rsidRPr="00947436" w14:paraId="71DFB9F8" w14:textId="77777777" w:rsidTr="39F7DE1F">
        <w:tc>
          <w:tcPr>
            <w:tcW w:w="1951" w:type="dxa"/>
          </w:tcPr>
          <w:p w14:paraId="71DFB9F6" w14:textId="567A42EC" w:rsidR="00D93B62" w:rsidRPr="00947436" w:rsidRDefault="001A1933">
            <w:r>
              <w:t xml:space="preserve">                x</w:t>
            </w:r>
          </w:p>
        </w:tc>
        <w:tc>
          <w:tcPr>
            <w:tcW w:w="7291" w:type="dxa"/>
          </w:tcPr>
          <w:p w14:paraId="71DFB9F7" w14:textId="77777777" w:rsidR="00D93B62" w:rsidRPr="00947436" w:rsidRDefault="006E70BF">
            <w:r w:rsidRPr="00947436">
              <w:t>Increase Loyalty</w:t>
            </w:r>
          </w:p>
        </w:tc>
      </w:tr>
      <w:tr w:rsidR="00D93B62" w:rsidRPr="00947436" w14:paraId="71DFB9FB" w14:textId="77777777" w:rsidTr="39F7DE1F">
        <w:tc>
          <w:tcPr>
            <w:tcW w:w="1951" w:type="dxa"/>
          </w:tcPr>
          <w:p w14:paraId="71DFB9F9" w14:textId="626A4989" w:rsidR="00D93B62" w:rsidRPr="00947436" w:rsidRDefault="001A1933">
            <w:r>
              <w:t xml:space="preserve">                x</w:t>
            </w:r>
          </w:p>
        </w:tc>
        <w:tc>
          <w:tcPr>
            <w:tcW w:w="7291" w:type="dxa"/>
          </w:tcPr>
          <w:p w14:paraId="71DFB9FA" w14:textId="77777777" w:rsidR="00D93B62" w:rsidRPr="00947436" w:rsidRDefault="006E70BF">
            <w:r w:rsidRPr="00947436">
              <w:t>Increase Market share</w:t>
            </w:r>
          </w:p>
        </w:tc>
      </w:tr>
      <w:tr w:rsidR="00D93B62" w:rsidRPr="00947436" w14:paraId="71DFB9FE" w14:textId="77777777" w:rsidTr="39F7DE1F">
        <w:tc>
          <w:tcPr>
            <w:tcW w:w="1951" w:type="dxa"/>
          </w:tcPr>
          <w:p w14:paraId="71DFB9FC" w14:textId="65C40026" w:rsidR="00D93B62" w:rsidRPr="00947436" w:rsidRDefault="007B12AD">
            <w:r>
              <w:t xml:space="preserve">                x</w:t>
            </w:r>
          </w:p>
        </w:tc>
        <w:tc>
          <w:tcPr>
            <w:tcW w:w="7291" w:type="dxa"/>
          </w:tcPr>
          <w:p w14:paraId="71DFB9FD" w14:textId="77777777" w:rsidR="00D93B62" w:rsidRPr="00947436" w:rsidRDefault="006E70BF">
            <w:r w:rsidRPr="00947436">
              <w:t>Increase ROI</w:t>
            </w:r>
          </w:p>
        </w:tc>
      </w:tr>
      <w:tr w:rsidR="00D93B62" w:rsidRPr="00947436" w14:paraId="71DFBA01" w14:textId="77777777" w:rsidTr="39F7DE1F">
        <w:tc>
          <w:tcPr>
            <w:tcW w:w="1951" w:type="dxa"/>
          </w:tcPr>
          <w:p w14:paraId="71DFB9FF" w14:textId="77777777" w:rsidR="00D93B62" w:rsidRPr="00947436" w:rsidRDefault="00D93B62"/>
        </w:tc>
        <w:tc>
          <w:tcPr>
            <w:tcW w:w="7291" w:type="dxa"/>
          </w:tcPr>
          <w:p w14:paraId="71DFBA00" w14:textId="77777777" w:rsidR="00D93B62" w:rsidRPr="00947436" w:rsidRDefault="006E70BF">
            <w:r w:rsidRPr="00947436">
              <w:t>Integrate multiple channels</w:t>
            </w:r>
          </w:p>
        </w:tc>
      </w:tr>
      <w:tr w:rsidR="00D93B62" w:rsidRPr="00947436" w14:paraId="71DFBA04" w14:textId="77777777" w:rsidTr="39F7DE1F">
        <w:tc>
          <w:tcPr>
            <w:tcW w:w="1951" w:type="dxa"/>
          </w:tcPr>
          <w:p w14:paraId="71DFBA02" w14:textId="77777777" w:rsidR="00D93B62" w:rsidRPr="00947436" w:rsidRDefault="00D93B62"/>
        </w:tc>
        <w:tc>
          <w:tcPr>
            <w:tcW w:w="7291" w:type="dxa"/>
          </w:tcPr>
          <w:p w14:paraId="71DFBA03" w14:textId="77777777" w:rsidR="00D93B62" w:rsidRPr="00947436" w:rsidRDefault="006E70BF">
            <w:r w:rsidRPr="00947436">
              <w:t>Launch a new brand</w:t>
            </w:r>
          </w:p>
        </w:tc>
      </w:tr>
      <w:tr w:rsidR="00D93B62" w:rsidRPr="00947436" w14:paraId="71DFBA07" w14:textId="77777777" w:rsidTr="39F7DE1F">
        <w:tc>
          <w:tcPr>
            <w:tcW w:w="1951" w:type="dxa"/>
          </w:tcPr>
          <w:p w14:paraId="71DFBA05" w14:textId="0E63DB07" w:rsidR="00D93B62" w:rsidRPr="00947436" w:rsidRDefault="00DB7F6A">
            <w:r>
              <w:t xml:space="preserve">               </w:t>
            </w:r>
          </w:p>
        </w:tc>
        <w:tc>
          <w:tcPr>
            <w:tcW w:w="7291" w:type="dxa"/>
          </w:tcPr>
          <w:p w14:paraId="71DFBA06" w14:textId="77777777" w:rsidR="00D93B62" w:rsidRPr="00947436" w:rsidRDefault="006E70BF">
            <w:r w:rsidRPr="00947436">
              <w:t>Launch a new product</w:t>
            </w:r>
          </w:p>
        </w:tc>
      </w:tr>
      <w:tr w:rsidR="00D93B62" w:rsidRPr="00947436" w14:paraId="71DFBA0A" w14:textId="77777777" w:rsidTr="39F7DE1F">
        <w:tc>
          <w:tcPr>
            <w:tcW w:w="1951" w:type="dxa"/>
          </w:tcPr>
          <w:p w14:paraId="71DFBA08" w14:textId="77777777" w:rsidR="00D93B62" w:rsidRPr="00947436" w:rsidRDefault="00D93B62"/>
        </w:tc>
        <w:tc>
          <w:tcPr>
            <w:tcW w:w="7291" w:type="dxa"/>
          </w:tcPr>
          <w:p w14:paraId="71DFBA09" w14:textId="77777777" w:rsidR="00D93B62" w:rsidRPr="00947436" w:rsidRDefault="006E70BF">
            <w:r w:rsidRPr="00947436">
              <w:t>More effective ways to segment and target</w:t>
            </w:r>
          </w:p>
        </w:tc>
      </w:tr>
      <w:tr w:rsidR="00D93B62" w:rsidRPr="00947436" w14:paraId="71DFBA0D" w14:textId="77777777" w:rsidTr="39F7DE1F">
        <w:tc>
          <w:tcPr>
            <w:tcW w:w="1951" w:type="dxa"/>
          </w:tcPr>
          <w:p w14:paraId="71DFBA0B" w14:textId="77777777" w:rsidR="00D93B62" w:rsidRPr="00947436" w:rsidRDefault="00D93B62"/>
        </w:tc>
        <w:tc>
          <w:tcPr>
            <w:tcW w:w="7291" w:type="dxa"/>
          </w:tcPr>
          <w:p w14:paraId="71DFBA0C" w14:textId="77777777" w:rsidR="00D93B62" w:rsidRPr="00947436" w:rsidRDefault="006E70BF">
            <w:r w:rsidRPr="00947436">
              <w:t>Product Innovation</w:t>
            </w:r>
          </w:p>
        </w:tc>
      </w:tr>
      <w:tr w:rsidR="00D93B62" w:rsidRPr="00947436" w14:paraId="71DFBA10" w14:textId="77777777" w:rsidTr="39F7DE1F">
        <w:tc>
          <w:tcPr>
            <w:tcW w:w="1951" w:type="dxa"/>
          </w:tcPr>
          <w:p w14:paraId="71DFBA0E" w14:textId="77777777" w:rsidR="00D93B62" w:rsidRPr="00947436" w:rsidRDefault="00D93B62"/>
        </w:tc>
        <w:tc>
          <w:tcPr>
            <w:tcW w:w="7291" w:type="dxa"/>
          </w:tcPr>
          <w:p w14:paraId="71DFBA0F" w14:textId="77777777" w:rsidR="00D93B62" w:rsidRPr="00947436" w:rsidRDefault="006E70BF">
            <w:r w:rsidRPr="00947436">
              <w:t>Re-launch a brand</w:t>
            </w:r>
          </w:p>
        </w:tc>
      </w:tr>
      <w:tr w:rsidR="00D93B62" w:rsidRPr="00947436" w14:paraId="71DFBA13" w14:textId="77777777" w:rsidTr="39F7DE1F">
        <w:tc>
          <w:tcPr>
            <w:tcW w:w="1951" w:type="dxa"/>
          </w:tcPr>
          <w:p w14:paraId="71DFBA11" w14:textId="77777777" w:rsidR="00D93B62" w:rsidRPr="00947436" w:rsidRDefault="00D93B62"/>
        </w:tc>
        <w:tc>
          <w:tcPr>
            <w:tcW w:w="7291" w:type="dxa"/>
          </w:tcPr>
          <w:p w14:paraId="71DFBA12" w14:textId="77777777" w:rsidR="00D93B62" w:rsidRPr="00947436" w:rsidRDefault="006E70BF">
            <w:r w:rsidRPr="00947436">
              <w:t>Sponsorship</w:t>
            </w:r>
          </w:p>
        </w:tc>
      </w:tr>
    </w:tbl>
    <w:p w14:paraId="71DFBA14" w14:textId="713C2E10" w:rsidR="00D93B62" w:rsidRDefault="00D93B62"/>
    <w:p w14:paraId="2CC0229C" w14:textId="1B3794FC" w:rsidR="00311BCF" w:rsidRDefault="00311BCF">
      <w:r>
        <w:t xml:space="preserve">Campaign </w:t>
      </w:r>
      <w:proofErr w:type="gramStart"/>
      <w:r>
        <w:t>start</w:t>
      </w:r>
      <w:proofErr w:type="gramEnd"/>
      <w:r>
        <w:t xml:space="preserve"> and end dates</w:t>
      </w:r>
      <w:r w:rsidR="00494F4B">
        <w:t>. T</w:t>
      </w:r>
      <w:r>
        <w:t xml:space="preserve">hese </w:t>
      </w:r>
      <w:proofErr w:type="gramStart"/>
      <w:r w:rsidR="00494F4B">
        <w:t>have to</w:t>
      </w:r>
      <w:proofErr w:type="gramEnd"/>
      <w:r w:rsidR="00494F4B">
        <w:t xml:space="preserve"> fall in </w:t>
      </w:r>
      <w:r>
        <w:t>2</w:t>
      </w:r>
      <w:r w:rsidR="00CB5037">
        <w:t>020</w:t>
      </w:r>
      <w:r>
        <w:t xml:space="preserve"> to be eligible for this year</w:t>
      </w:r>
      <w:r w:rsidR="000A3225">
        <w:t>’</w:t>
      </w:r>
      <w:r>
        <w:t>s awards</w:t>
      </w:r>
    </w:p>
    <w:tbl>
      <w:tblPr>
        <w:tblStyle w:val="TableGrid"/>
        <w:tblW w:w="0" w:type="auto"/>
        <w:tblLook w:val="04A0" w:firstRow="1" w:lastRow="0" w:firstColumn="1" w:lastColumn="0" w:noHBand="0" w:noVBand="1"/>
      </w:tblPr>
      <w:tblGrid>
        <w:gridCol w:w="4522"/>
        <w:gridCol w:w="4494"/>
      </w:tblGrid>
      <w:tr w:rsidR="00311BCF" w:rsidRPr="00947436" w14:paraId="491993B5" w14:textId="77777777" w:rsidTr="39F7DE1F">
        <w:tc>
          <w:tcPr>
            <w:tcW w:w="4522" w:type="dxa"/>
          </w:tcPr>
          <w:p w14:paraId="77E548A9" w14:textId="1B61E1B7" w:rsidR="00311BCF" w:rsidRPr="00947436" w:rsidRDefault="00311BCF" w:rsidP="00800A66">
            <w:r>
              <w:t>Campaign Start*</w:t>
            </w:r>
          </w:p>
        </w:tc>
        <w:tc>
          <w:tcPr>
            <w:tcW w:w="4494" w:type="dxa"/>
          </w:tcPr>
          <w:p w14:paraId="32217887" w14:textId="78FB2BBC" w:rsidR="00311BCF" w:rsidRPr="00947436" w:rsidRDefault="007B12AD" w:rsidP="00800A66">
            <w:r>
              <w:t xml:space="preserve"> June</w:t>
            </w:r>
            <w:r w:rsidR="001A1933">
              <w:t xml:space="preserve"> 2020</w:t>
            </w:r>
          </w:p>
        </w:tc>
      </w:tr>
      <w:tr w:rsidR="00311BCF" w:rsidRPr="00947436" w14:paraId="14DAE7F6" w14:textId="77777777" w:rsidTr="39F7DE1F">
        <w:tc>
          <w:tcPr>
            <w:tcW w:w="4522" w:type="dxa"/>
          </w:tcPr>
          <w:p w14:paraId="75445739" w14:textId="74EE338A" w:rsidR="00311BCF" w:rsidRPr="00947436" w:rsidRDefault="00311BCF" w:rsidP="00800A66">
            <w:r>
              <w:t>Campaign End*</w:t>
            </w:r>
          </w:p>
        </w:tc>
        <w:tc>
          <w:tcPr>
            <w:tcW w:w="4494" w:type="dxa"/>
          </w:tcPr>
          <w:p w14:paraId="59D3290E" w14:textId="165BE50F" w:rsidR="00311BCF" w:rsidRPr="00947436" w:rsidRDefault="007B12AD" w:rsidP="00800A66">
            <w:r>
              <w:t>August</w:t>
            </w:r>
            <w:r w:rsidR="00DB7F6A">
              <w:t xml:space="preserve"> 2020</w:t>
            </w:r>
          </w:p>
        </w:tc>
      </w:tr>
    </w:tbl>
    <w:p w14:paraId="4B2F97D1" w14:textId="7BDFF920" w:rsidR="00311BCF" w:rsidRDefault="00311BCF"/>
    <w:p w14:paraId="62B18022" w14:textId="2A38AEAE" w:rsidR="00703BF5" w:rsidRPr="00703BF5" w:rsidRDefault="00703BF5">
      <w:pPr>
        <w:rPr>
          <w:b/>
        </w:rPr>
      </w:pPr>
      <w:r w:rsidRPr="00703BF5">
        <w:rPr>
          <w:b/>
        </w:rPr>
        <w:t xml:space="preserve">Section </w:t>
      </w:r>
      <w:r w:rsidR="00786444">
        <w:rPr>
          <w:b/>
        </w:rPr>
        <w:t>3</w:t>
      </w:r>
      <w:r w:rsidR="00CC5F07">
        <w:rPr>
          <w:b/>
        </w:rPr>
        <w:t xml:space="preserve">  </w:t>
      </w:r>
    </w:p>
    <w:tbl>
      <w:tblPr>
        <w:tblStyle w:val="TableGrid"/>
        <w:tblW w:w="0" w:type="auto"/>
        <w:tblLook w:val="04A0" w:firstRow="1" w:lastRow="0" w:firstColumn="1" w:lastColumn="0" w:noHBand="0" w:noVBand="1"/>
      </w:tblPr>
      <w:tblGrid>
        <w:gridCol w:w="4559"/>
        <w:gridCol w:w="4457"/>
      </w:tblGrid>
      <w:tr w:rsidR="00786444" w:rsidRPr="00947436" w14:paraId="6E045443" w14:textId="77777777" w:rsidTr="69A5DC8D">
        <w:tc>
          <w:tcPr>
            <w:tcW w:w="4559" w:type="dxa"/>
          </w:tcPr>
          <w:p w14:paraId="3A09BBD4" w14:textId="77777777" w:rsidR="005A6F55" w:rsidRPr="005A6F55" w:rsidRDefault="00786444">
            <w:pPr>
              <w:rPr>
                <w:b/>
              </w:rPr>
            </w:pPr>
            <w:r w:rsidRPr="005A6F55">
              <w:rPr>
                <w:b/>
              </w:rPr>
              <w:t>Enter the Challenge</w:t>
            </w:r>
          </w:p>
          <w:p w14:paraId="38D6FB80" w14:textId="77777777" w:rsidR="00CB5037" w:rsidRPr="00D23396" w:rsidRDefault="00CB5037" w:rsidP="00CB5037">
            <w:pPr>
              <w:rPr>
                <w:rFonts w:ascii="Calibri" w:eastAsia="MS PGothic" w:hAnsi="Calibri" w:cs="Calibri"/>
              </w:rPr>
            </w:pPr>
            <w:r w:rsidRPr="00D23396">
              <w:rPr>
                <w:rFonts w:ascii="Calibri" w:eastAsia="MS PGothic" w:hAnsi="Calibri" w:cs="Calibri"/>
              </w:rPr>
              <w:t>What was the business challenge &amp; context? This should be simple, clear and business centric. Provide competitive context.</w:t>
            </w:r>
          </w:p>
          <w:p w14:paraId="5F541BB2" w14:textId="2A7B238F" w:rsidR="00786444" w:rsidRPr="00947436" w:rsidRDefault="00CB5037" w:rsidP="00CB5037">
            <w:r w:rsidRPr="00D23396">
              <w:rPr>
                <w:rFonts w:ascii="Calibri" w:eastAsia="MS PGothic" w:hAnsi="Calibri" w:cs="Calibri"/>
              </w:rPr>
              <w:t>(200 words max)</w:t>
            </w:r>
          </w:p>
        </w:tc>
        <w:tc>
          <w:tcPr>
            <w:tcW w:w="4457" w:type="dxa"/>
          </w:tcPr>
          <w:p w14:paraId="5337F71B" w14:textId="5F76D0E2" w:rsidR="00AB3305" w:rsidRDefault="00A74077" w:rsidP="00AB3305">
            <w:r>
              <w:t>From research</w:t>
            </w:r>
            <w:r w:rsidR="00AB3305">
              <w:t>,</w:t>
            </w:r>
            <w:r>
              <w:t xml:space="preserve"> Nivea understood that consumers are often concerned about the imperfection of their skins, ranging from dark spots, varying skin colour, disc</w:t>
            </w:r>
            <w:r w:rsidR="00D3719A">
              <w:t>olouration</w:t>
            </w:r>
            <w:r w:rsidR="00AB3305">
              <w:t>,</w:t>
            </w:r>
            <w:r w:rsidR="00D3719A">
              <w:t xml:space="preserve"> e</w:t>
            </w:r>
            <w:r w:rsidR="00AB3305">
              <w:t>tc</w:t>
            </w:r>
            <w:r w:rsidR="00D3719A">
              <w:t xml:space="preserve">. </w:t>
            </w:r>
            <w:r w:rsidR="00AB3305">
              <w:t>This meant a drop in self confidence</w:t>
            </w:r>
            <w:r w:rsidR="00A0078B">
              <w:t>, wrong perception of quality skin care products, etc</w:t>
            </w:r>
            <w:r w:rsidR="00AB3305">
              <w:t xml:space="preserve">. </w:t>
            </w:r>
            <w:r w:rsidR="00D3719A">
              <w:t xml:space="preserve">In order to address this, the Nivea Nourishing </w:t>
            </w:r>
            <w:r w:rsidR="00D3719A">
              <w:lastRenderedPageBreak/>
              <w:t>Cocoa wa</w:t>
            </w:r>
            <w:r w:rsidR="00AB3305">
              <w:t>s</w:t>
            </w:r>
            <w:r w:rsidR="00D3719A">
              <w:t xml:space="preserve"> designed to encourage consumers to wear their SKIN WITH PRIDE. </w:t>
            </w:r>
          </w:p>
          <w:p w14:paraId="75A1102D" w14:textId="505518E1" w:rsidR="00AB3305" w:rsidRDefault="00AB3305" w:rsidP="00AB3305">
            <w:r w:rsidRPr="00AB3305">
              <w:t xml:space="preserve">The Cocoa campaign was </w:t>
            </w:r>
            <w:r>
              <w:t xml:space="preserve">therefore created </w:t>
            </w:r>
            <w:r w:rsidRPr="00AB3305">
              <w:t xml:space="preserve">to </w:t>
            </w:r>
            <w:proofErr w:type="spellStart"/>
            <w:r w:rsidR="00A0078B">
              <w:t>lauch</w:t>
            </w:r>
            <w:proofErr w:type="spellEnd"/>
            <w:r w:rsidR="00A0078B">
              <w:t xml:space="preserve"> the </w:t>
            </w:r>
            <w:r w:rsidRPr="00AB3305">
              <w:t>NIVEA Nourishing Cocoa</w:t>
            </w:r>
            <w:r>
              <w:t xml:space="preserve"> </w:t>
            </w:r>
            <w:r w:rsidRPr="00AB3305">
              <w:t>and evoke a sense of pride in their skin tone.</w:t>
            </w:r>
          </w:p>
          <w:p w14:paraId="38B760AB" w14:textId="3EF68E1A" w:rsidR="00A74077" w:rsidRPr="00947436" w:rsidRDefault="00A74077"/>
        </w:tc>
      </w:tr>
      <w:tr w:rsidR="00806911" w:rsidRPr="00947436" w14:paraId="71DFBA17" w14:textId="77777777" w:rsidTr="69A5DC8D">
        <w:tc>
          <w:tcPr>
            <w:tcW w:w="4559" w:type="dxa"/>
          </w:tcPr>
          <w:p w14:paraId="60BACC4D" w14:textId="77777777" w:rsidR="005A6F55" w:rsidRPr="005A6F55" w:rsidRDefault="00806911">
            <w:pPr>
              <w:rPr>
                <w:b/>
              </w:rPr>
            </w:pPr>
            <w:r w:rsidRPr="005A6F55">
              <w:rPr>
                <w:b/>
              </w:rPr>
              <w:lastRenderedPageBreak/>
              <w:t xml:space="preserve">Enter insight and strategy </w:t>
            </w:r>
          </w:p>
          <w:p w14:paraId="42ABFF83" w14:textId="77777777" w:rsidR="00CB5037" w:rsidRPr="00D23396" w:rsidRDefault="00CB5037" w:rsidP="00CB5037">
            <w:pPr>
              <w:autoSpaceDE w:val="0"/>
              <w:autoSpaceDN w:val="0"/>
              <w:rPr>
                <w:rFonts w:ascii="Calibri" w:eastAsia="MS PGothic" w:hAnsi="Calibri" w:cs="Calibri"/>
              </w:rPr>
            </w:pPr>
            <w:r w:rsidRPr="00D23396">
              <w:rPr>
                <w:rFonts w:ascii="Calibri" w:eastAsia="MS PGothic" w:hAnsi="Calibri" w:cs="Calibri"/>
              </w:rPr>
              <w:t xml:space="preserve">What was different and better? The insight, strategy and planning enabling brands to effectively engage consumers. </w:t>
            </w:r>
            <w:r w:rsidRPr="00D23396">
              <w:rPr>
                <w:rFonts w:ascii="FuturaPT-Book" w:eastAsia="MS PGothic" w:hAnsi="FuturaPT-Book" w:cs="Calibri"/>
                <w:color w:val="797979"/>
                <w:sz w:val="18"/>
                <w:szCs w:val="18"/>
              </w:rPr>
              <w:t> </w:t>
            </w:r>
            <w:r w:rsidRPr="00D23396">
              <w:rPr>
                <w:rFonts w:ascii="Calibri" w:eastAsia="MS PGothic" w:hAnsi="Calibri" w:cs="Calibri"/>
              </w:rPr>
              <w:t>How deep understanding of the audience/consumers has created a transformative effect on the</w:t>
            </w:r>
          </w:p>
          <w:p w14:paraId="5B7624A6" w14:textId="77777777" w:rsidR="00CB5037" w:rsidRPr="00D23396" w:rsidRDefault="00CB5037" w:rsidP="00CB5037">
            <w:pPr>
              <w:rPr>
                <w:rFonts w:ascii="Calibri" w:eastAsia="MS PGothic" w:hAnsi="Calibri" w:cs="Calibri"/>
              </w:rPr>
            </w:pPr>
            <w:r w:rsidRPr="00D23396">
              <w:rPr>
                <w:rFonts w:ascii="Calibri" w:eastAsia="MS PGothic" w:hAnsi="Calibri" w:cs="Calibri"/>
              </w:rPr>
              <w:t>business?</w:t>
            </w:r>
          </w:p>
          <w:p w14:paraId="71DFBA15" w14:textId="5E68C8E6" w:rsidR="00806911" w:rsidRPr="00947436" w:rsidRDefault="00CB5037" w:rsidP="00CB5037">
            <w:r w:rsidRPr="00D23396">
              <w:rPr>
                <w:rFonts w:ascii="Calibri" w:eastAsia="MS PGothic" w:hAnsi="Calibri" w:cs="Calibri"/>
              </w:rPr>
              <w:t>(200 words max)</w:t>
            </w:r>
          </w:p>
        </w:tc>
        <w:tc>
          <w:tcPr>
            <w:tcW w:w="4457" w:type="dxa"/>
          </w:tcPr>
          <w:p w14:paraId="54B34158" w14:textId="30598FC1" w:rsidR="00CF695E" w:rsidRDefault="00A0078B">
            <w:r>
              <w:t xml:space="preserve">From our research and insight, we understood that consumers were </w:t>
            </w:r>
            <w:r w:rsidR="003F63CC">
              <w:t xml:space="preserve">not getting results from the use of non-tested organic and traditional skin care mixtures. </w:t>
            </w:r>
            <w:r w:rsidR="00D77D91">
              <w:t>They had tried all possible alternatives, based on wrong</w:t>
            </w:r>
            <w:r w:rsidR="00EB4199">
              <w:t xml:space="preserve"> </w:t>
            </w:r>
            <w:r w:rsidR="00D77D91">
              <w:t xml:space="preserve">recommendation. </w:t>
            </w:r>
            <w:r w:rsidR="003F63CC">
              <w:t xml:space="preserve">Hence, a wrong perception of any solution in the body care segment, leading to frustration and lack of trust. They needed a fresh perspective to rebuild their </w:t>
            </w:r>
            <w:proofErr w:type="spellStart"/>
            <w:r w:rsidR="003F63CC">
              <w:t>self confidence</w:t>
            </w:r>
            <w:proofErr w:type="spellEnd"/>
            <w:r w:rsidR="00D77D91">
              <w:t>. They didn’t need to change their skin colour</w:t>
            </w:r>
            <w:r w:rsidR="00EB4199">
              <w:t>!</w:t>
            </w:r>
            <w:r w:rsidR="00D77D91">
              <w:t xml:space="preserve"> </w:t>
            </w:r>
            <w:r w:rsidR="00EB4199">
              <w:t>They</w:t>
            </w:r>
            <w:r w:rsidR="00D77D91">
              <w:t xml:space="preserve"> just needed to glow in it</w:t>
            </w:r>
            <w:r w:rsidR="00EB4199">
              <w:t>!!</w:t>
            </w:r>
            <w:r w:rsidR="00D77D91">
              <w:t xml:space="preserve"> </w:t>
            </w:r>
          </w:p>
          <w:p w14:paraId="436CA84E" w14:textId="76ECBB46" w:rsidR="0059421D" w:rsidRDefault="00CF695E">
            <w:r>
              <w:t xml:space="preserve">Using our proprietary data, we learnt that by increasing awareness and engagement, </w:t>
            </w:r>
            <w:proofErr w:type="gramStart"/>
            <w:r>
              <w:t>We</w:t>
            </w:r>
            <w:proofErr w:type="gramEnd"/>
            <w:r>
              <w:t xml:space="preserve"> will be able to land the message of </w:t>
            </w:r>
            <w:r w:rsidR="00D77D91">
              <w:t>Nivea Cocoa Nourishing appropriately as well as deliver brand love that will address the wrong perception of consumers for the good of NIVEA.</w:t>
            </w:r>
          </w:p>
          <w:p w14:paraId="72D9564D" w14:textId="77777777" w:rsidR="00EB4199" w:rsidRDefault="00EB4199"/>
          <w:p w14:paraId="60A80E98" w14:textId="77777777" w:rsidR="00EB4199" w:rsidRDefault="00D77D91">
            <w:r w:rsidRPr="00D77D91">
              <w:t>Therefore, our strategy was aimed at showing women that with NIVEA Nourishing Cocoa they can feel confident in their unique skin shade and be as bold as they want to be. We wanted them to embrace their imperfections and have the brand celebrate them.</w:t>
            </w:r>
            <w:r>
              <w:t xml:space="preserve"> </w:t>
            </w:r>
          </w:p>
          <w:p w14:paraId="71DFBA16" w14:textId="3BDE65E1" w:rsidR="00D77D91" w:rsidRPr="00947436" w:rsidRDefault="00EB4199">
            <w:r>
              <w:t xml:space="preserve">Our insight showed that audio-visual and interactive channels such as TV, Radio, OOH and Digital will effectively drive our communication messaging better. </w:t>
            </w:r>
          </w:p>
        </w:tc>
      </w:tr>
      <w:tr w:rsidR="00806911" w:rsidRPr="00947436" w14:paraId="71DFBA1B" w14:textId="77777777" w:rsidTr="69A5DC8D">
        <w:tc>
          <w:tcPr>
            <w:tcW w:w="4559" w:type="dxa"/>
          </w:tcPr>
          <w:p w14:paraId="7A9528CA" w14:textId="6E597334" w:rsidR="005A6F55" w:rsidRDefault="00806911" w:rsidP="00806911">
            <w:pPr>
              <w:rPr>
                <w:b/>
              </w:rPr>
            </w:pPr>
            <w:r w:rsidRPr="005A6F55">
              <w:rPr>
                <w:b/>
              </w:rPr>
              <w:t>Enter execution/solution/innovation</w:t>
            </w:r>
          </w:p>
          <w:p w14:paraId="7C65FF3F" w14:textId="77777777" w:rsidR="00CB5037" w:rsidRPr="00D23396" w:rsidRDefault="00CB5037" w:rsidP="00CB5037">
            <w:pPr>
              <w:rPr>
                <w:rFonts w:ascii="Calibri" w:eastAsia="MS PGothic" w:hAnsi="Calibri" w:cs="Calibri"/>
                <w:b/>
                <w:bCs/>
              </w:rPr>
            </w:pPr>
            <w:r w:rsidRPr="00D23396">
              <w:rPr>
                <w:rFonts w:ascii="Calibri" w:eastAsia="MS PGothic" w:hAnsi="Calibri" w:cs="Calibri"/>
              </w:rPr>
              <w:t xml:space="preserve">Tell us your story.  Showcase solutions that are data-driven, tech-enabled &amp; creatively driven, that are re-shaping the conversation between brand and consumer </w:t>
            </w:r>
          </w:p>
          <w:p w14:paraId="71DFBA19" w14:textId="647B7C99" w:rsidR="00806911" w:rsidRPr="00F912F8" w:rsidRDefault="00CB5037" w:rsidP="00F912F8">
            <w:pPr>
              <w:pStyle w:val="ListParagraph"/>
              <w:numPr>
                <w:ilvl w:val="0"/>
                <w:numId w:val="15"/>
              </w:numPr>
              <w:rPr>
                <w:rFonts w:ascii="Calibri" w:eastAsia="MS PGothic" w:hAnsi="Calibri" w:cs="Calibri"/>
              </w:rPr>
            </w:pPr>
            <w:proofErr w:type="spellStart"/>
            <w:r w:rsidRPr="00F912F8">
              <w:rPr>
                <w:rFonts w:ascii="Calibri" w:eastAsia="MS PGothic" w:hAnsi="Calibri" w:cs="Calibri"/>
              </w:rPr>
              <w:t>rds</w:t>
            </w:r>
            <w:proofErr w:type="spellEnd"/>
            <w:r w:rsidRPr="00F912F8">
              <w:rPr>
                <w:rFonts w:ascii="Calibri" w:eastAsia="MS PGothic" w:hAnsi="Calibri" w:cs="Calibri"/>
              </w:rPr>
              <w:t xml:space="preserve"> max)</w:t>
            </w:r>
          </w:p>
        </w:tc>
        <w:tc>
          <w:tcPr>
            <w:tcW w:w="4457" w:type="dxa"/>
          </w:tcPr>
          <w:p w14:paraId="189085F7" w14:textId="4C4285D1" w:rsidR="007B12AD" w:rsidRPr="007B12AD" w:rsidRDefault="00EB4199" w:rsidP="00EB4199">
            <w:r>
              <w:t xml:space="preserve">To drive home our strategy, we developed #MyCocoaShade </w:t>
            </w:r>
            <w:proofErr w:type="spellStart"/>
            <w:r>
              <w:t>chatbox</w:t>
            </w:r>
            <w:proofErr w:type="spellEnd"/>
            <w:r>
              <w:t xml:space="preserve"> </w:t>
            </w:r>
            <w:r w:rsidR="007B12AD" w:rsidRPr="007B12AD">
              <w:t>to drive audience participation</w:t>
            </w:r>
            <w:r w:rsidR="003F6847">
              <w:t xml:space="preserve"> on social media. The </w:t>
            </w:r>
            <w:proofErr w:type="spellStart"/>
            <w:r w:rsidR="003F6847">
              <w:t>chatbox</w:t>
            </w:r>
            <w:proofErr w:type="spellEnd"/>
            <w:r w:rsidR="003F6847">
              <w:t xml:space="preserve"> allowed consumers to share a picture of themselves to be given a unique cocoa shade name for posting on social media. </w:t>
            </w:r>
            <w:r>
              <w:t xml:space="preserve"> </w:t>
            </w:r>
          </w:p>
          <w:p w14:paraId="73BAABAC" w14:textId="2CB2555B" w:rsidR="00806911" w:rsidRDefault="003F6847" w:rsidP="00EB4199">
            <w:r>
              <w:t xml:space="preserve">In addition, there was the use </w:t>
            </w:r>
            <w:r w:rsidR="007B12AD" w:rsidRPr="007B12AD">
              <w:t>of Influencers to encourage audience participation on the Chatbot and</w:t>
            </w:r>
            <w:r w:rsidR="00F912F8">
              <w:t xml:space="preserve"> s</w:t>
            </w:r>
            <w:r w:rsidR="007B12AD" w:rsidRPr="007B12AD">
              <w:t xml:space="preserve">election of winners </w:t>
            </w:r>
            <w:proofErr w:type="gramStart"/>
            <w:r w:rsidR="007B12AD" w:rsidRPr="007B12AD">
              <w:t>based  on</w:t>
            </w:r>
            <w:proofErr w:type="gramEnd"/>
            <w:r w:rsidR="007B12AD" w:rsidRPr="007B12AD">
              <w:t xml:space="preserve"> My Cocoa Shade entries received</w:t>
            </w:r>
            <w:r w:rsidR="00F912F8">
              <w:t>.</w:t>
            </w:r>
            <w:r w:rsidR="00AE17E8">
              <w:t xml:space="preserve"> Consumers were given the option of agreeing to have their pictures </w:t>
            </w:r>
            <w:proofErr w:type="gramStart"/>
            <w:r w:rsidR="00AE17E8">
              <w:t>either put</w:t>
            </w:r>
            <w:proofErr w:type="gramEnd"/>
            <w:r w:rsidR="00AE17E8">
              <w:t xml:space="preserve"> up on the LED screens.</w:t>
            </w:r>
            <w:r w:rsidR="00441B4B">
              <w:t xml:space="preserve"> For </w:t>
            </w:r>
            <w:r w:rsidR="00441B4B">
              <w:lastRenderedPageBreak/>
              <w:t>consumers who didn’t give consent, their pictures were not put up on the LED screen.</w:t>
            </w:r>
          </w:p>
          <w:p w14:paraId="1FC27FD4" w14:textId="6BEDF4E5" w:rsidR="007B12AD" w:rsidRDefault="007B12AD" w:rsidP="00F912F8">
            <w:pPr>
              <w:pStyle w:val="ListParagraph"/>
              <w:numPr>
                <w:ilvl w:val="0"/>
                <w:numId w:val="17"/>
              </w:numPr>
            </w:pPr>
            <w:r>
              <w:t>Deployed</w:t>
            </w:r>
            <w:r w:rsidR="00F912F8">
              <w:t xml:space="preserve"> pictures of</w:t>
            </w:r>
            <w:r>
              <w:t xml:space="preserve"> </w:t>
            </w:r>
            <w:r w:rsidR="00F912F8">
              <w:t>participants on</w:t>
            </w:r>
            <w:r>
              <w:t xml:space="preserve"> digital LED screen in Lagos, Abuja and PH</w:t>
            </w:r>
            <w:r w:rsidR="00F912F8">
              <w:t>.</w:t>
            </w:r>
          </w:p>
          <w:p w14:paraId="6E6541AC" w14:textId="45260E12" w:rsidR="007B12AD" w:rsidRDefault="007B12AD" w:rsidP="00F912F8">
            <w:pPr>
              <w:pStyle w:val="ListParagraph"/>
              <w:numPr>
                <w:ilvl w:val="0"/>
                <w:numId w:val="17"/>
              </w:numPr>
            </w:pPr>
            <w:r w:rsidRPr="007B12AD">
              <w:t xml:space="preserve">Deployed TV commercial within the first commercial window on major national news broadcast to increase </w:t>
            </w:r>
            <w:r w:rsidR="00F912F8">
              <w:t xml:space="preserve">our </w:t>
            </w:r>
            <w:r w:rsidRPr="007B12AD">
              <w:t>opportunity to reach</w:t>
            </w:r>
          </w:p>
          <w:p w14:paraId="2866CD52" w14:textId="4313E244" w:rsidR="007B12AD" w:rsidRDefault="007B12AD" w:rsidP="00F912F8">
            <w:pPr>
              <w:pStyle w:val="ListParagraph"/>
              <w:numPr>
                <w:ilvl w:val="0"/>
                <w:numId w:val="17"/>
              </w:numPr>
            </w:pPr>
            <w:r w:rsidRPr="007B12AD">
              <w:t>Secured bulk deals on TV to optimize spend and drive higher exposure</w:t>
            </w:r>
            <w:r w:rsidR="00F912F8">
              <w:t xml:space="preserve"> - </w:t>
            </w:r>
            <w:proofErr w:type="gramStart"/>
            <w:r w:rsidR="00F912F8">
              <w:t>s</w:t>
            </w:r>
            <w:r w:rsidRPr="007B12AD">
              <w:t>aving  the</w:t>
            </w:r>
            <w:proofErr w:type="gramEnd"/>
            <w:r w:rsidRPr="007B12AD">
              <w:t xml:space="preserve"> client $56,151.97 in the  process</w:t>
            </w:r>
          </w:p>
          <w:p w14:paraId="71DFBA1A" w14:textId="1C8119AB" w:rsidR="007B12AD" w:rsidRPr="00947436" w:rsidRDefault="007B12AD" w:rsidP="007B12AD"/>
        </w:tc>
      </w:tr>
      <w:tr w:rsidR="00F57FCE" w:rsidRPr="00947436" w14:paraId="71DFBA1E" w14:textId="77777777" w:rsidTr="69A5DC8D">
        <w:tc>
          <w:tcPr>
            <w:tcW w:w="4559" w:type="dxa"/>
          </w:tcPr>
          <w:p w14:paraId="664B018A" w14:textId="77777777" w:rsidR="005A6F55" w:rsidRPr="005A6F55" w:rsidRDefault="00F57FCE" w:rsidP="00806911">
            <w:pPr>
              <w:rPr>
                <w:b/>
              </w:rPr>
            </w:pPr>
            <w:r w:rsidRPr="005A6F55">
              <w:rPr>
                <w:b/>
              </w:rPr>
              <w:lastRenderedPageBreak/>
              <w:t xml:space="preserve">Enter results/business effect </w:t>
            </w:r>
          </w:p>
          <w:p w14:paraId="05EF924F" w14:textId="77777777" w:rsidR="00CB5037" w:rsidRPr="00D23396" w:rsidRDefault="00CB5037" w:rsidP="00CB5037">
            <w:pPr>
              <w:rPr>
                <w:rFonts w:ascii="Calibri" w:eastAsia="MS PGothic" w:hAnsi="Calibri" w:cs="Calibri"/>
              </w:rPr>
            </w:pPr>
            <w:r w:rsidRPr="00D23396">
              <w:rPr>
                <w:rFonts w:ascii="Calibri" w:eastAsia="MS PGothic" w:hAnsi="Calibri" w:cs="Calibri"/>
              </w:rPr>
              <w:t>These should be robust and have made a difference to your client’s brand(s)</w:t>
            </w:r>
          </w:p>
          <w:p w14:paraId="71DFBA1C" w14:textId="52CCA615" w:rsidR="00F57FCE" w:rsidRPr="00947436" w:rsidRDefault="00CB5037" w:rsidP="00CB5037">
            <w:r w:rsidRPr="00D23396">
              <w:rPr>
                <w:rFonts w:ascii="Calibri" w:eastAsia="MS PGothic" w:hAnsi="Calibri" w:cs="Calibri"/>
              </w:rPr>
              <w:t>(200 words max)</w:t>
            </w:r>
          </w:p>
        </w:tc>
        <w:tc>
          <w:tcPr>
            <w:tcW w:w="4457" w:type="dxa"/>
          </w:tcPr>
          <w:p w14:paraId="211B7B85" w14:textId="5BDD1C53" w:rsidR="007B12AD" w:rsidRPr="007B12AD" w:rsidRDefault="007B12AD" w:rsidP="007B12AD">
            <w:r w:rsidRPr="007B12AD">
              <w:t xml:space="preserve">Sales </w:t>
            </w:r>
            <w:proofErr w:type="gramStart"/>
            <w:r w:rsidRPr="007B12AD">
              <w:t>performances :</w:t>
            </w:r>
            <w:proofErr w:type="gramEnd"/>
            <w:r w:rsidRPr="007B12AD">
              <w:t xml:space="preserve"> +</w:t>
            </w:r>
            <w:r>
              <w:t>15</w:t>
            </w:r>
            <w:r w:rsidRPr="007B12AD">
              <w:t xml:space="preserve">% uplift sales </w:t>
            </w:r>
          </w:p>
          <w:p w14:paraId="365E6FF7" w14:textId="419C0840" w:rsidR="007B12AD" w:rsidRPr="007B12AD" w:rsidRDefault="007B12AD" w:rsidP="007B12AD">
            <w:r w:rsidRPr="007B12AD">
              <w:t xml:space="preserve">Ever tried Nivea grew by </w:t>
            </w:r>
            <w:r>
              <w:t>9</w:t>
            </w:r>
            <w:r w:rsidRPr="007B12AD">
              <w:t xml:space="preserve">% from </w:t>
            </w:r>
            <w:r>
              <w:t>34</w:t>
            </w:r>
            <w:r w:rsidRPr="007B12AD">
              <w:t xml:space="preserve">% to </w:t>
            </w:r>
            <w:r>
              <w:t>4</w:t>
            </w:r>
            <w:r w:rsidRPr="007B12AD">
              <w:t>3%</w:t>
            </w:r>
          </w:p>
          <w:p w14:paraId="5FFA179E" w14:textId="71C9D728" w:rsidR="007B12AD" w:rsidRPr="007B12AD" w:rsidRDefault="007B12AD" w:rsidP="007B12AD">
            <w:r>
              <w:t>2</w:t>
            </w:r>
            <w:r w:rsidRPr="007B12AD">
              <w:t>% growth in market share</w:t>
            </w:r>
          </w:p>
          <w:p w14:paraId="71DFBA1D" w14:textId="5EE54EF2" w:rsidR="00F57FCE" w:rsidRPr="00947436" w:rsidRDefault="007B12AD" w:rsidP="007B12AD">
            <w:r>
              <w:t>5</w:t>
            </w:r>
            <w:r w:rsidRPr="007B12AD">
              <w:t>% growth in brand love exit 20</w:t>
            </w:r>
            <w:r w:rsidR="00B73041">
              <w:t>20</w:t>
            </w:r>
          </w:p>
        </w:tc>
      </w:tr>
      <w:tr w:rsidR="00806911" w:rsidRPr="00947436" w14:paraId="71DFBA24" w14:textId="77777777" w:rsidTr="69A5DC8D">
        <w:tc>
          <w:tcPr>
            <w:tcW w:w="4559" w:type="dxa"/>
          </w:tcPr>
          <w:p w14:paraId="71DFBA22" w14:textId="39F2758E" w:rsidR="00806911" w:rsidRPr="00947436" w:rsidRDefault="00CB5037">
            <w:r w:rsidRPr="00D23396">
              <w:rPr>
                <w:rFonts w:ascii="Calibri" w:eastAsia="MS PGothic" w:hAnsi="Calibri" w:cs="Calibri"/>
              </w:rPr>
              <w:t>Enter the client testimonial (200 words max. optional)</w:t>
            </w:r>
          </w:p>
        </w:tc>
        <w:tc>
          <w:tcPr>
            <w:tcW w:w="4457" w:type="dxa"/>
          </w:tcPr>
          <w:p w14:paraId="71DFBA23" w14:textId="11899C08" w:rsidR="00806911" w:rsidRPr="00947436" w:rsidRDefault="00806911"/>
        </w:tc>
      </w:tr>
    </w:tbl>
    <w:p w14:paraId="71DFBA34" w14:textId="77777777" w:rsidR="00710A96" w:rsidRDefault="00710A96" w:rsidP="00710A96"/>
    <w:p w14:paraId="71DFBAEF" w14:textId="77777777" w:rsidR="006E70BF" w:rsidRPr="00EA491B" w:rsidRDefault="006E70BF"/>
    <w:tbl>
      <w:tblPr>
        <w:tblStyle w:val="TableGrid"/>
        <w:tblW w:w="0" w:type="auto"/>
        <w:tblLook w:val="04A0" w:firstRow="1" w:lastRow="0" w:firstColumn="1" w:lastColumn="0" w:noHBand="0" w:noVBand="1"/>
      </w:tblPr>
      <w:tblGrid>
        <w:gridCol w:w="4503"/>
        <w:gridCol w:w="4513"/>
      </w:tblGrid>
      <w:tr w:rsidR="00B93A66" w:rsidRPr="00947436" w14:paraId="71DFBAF3" w14:textId="77777777" w:rsidTr="69A5DC8D">
        <w:tc>
          <w:tcPr>
            <w:tcW w:w="4621" w:type="dxa"/>
          </w:tcPr>
          <w:p w14:paraId="71DFBAF0" w14:textId="77777777" w:rsidR="00B93A66" w:rsidRPr="005A6F55" w:rsidRDefault="00B93A66">
            <w:pPr>
              <w:rPr>
                <w:b/>
              </w:rPr>
            </w:pPr>
            <w:r w:rsidRPr="005A6F55">
              <w:rPr>
                <w:b/>
              </w:rPr>
              <w:t xml:space="preserve">Enter </w:t>
            </w:r>
            <w:r w:rsidR="00D61021" w:rsidRPr="005A6F55">
              <w:rPr>
                <w:b/>
              </w:rPr>
              <w:t xml:space="preserve">all </w:t>
            </w:r>
            <w:r w:rsidRPr="005A6F55">
              <w:rPr>
                <w:b/>
              </w:rPr>
              <w:t>the agencies involved</w:t>
            </w:r>
          </w:p>
          <w:p w14:paraId="71DFBAF1" w14:textId="1E030EC9" w:rsidR="00B93A66" w:rsidRPr="00EA491B" w:rsidRDefault="00B93A66">
            <w:r>
              <w:t xml:space="preserve"> Multiple agencies can be </w:t>
            </w:r>
            <w:r w:rsidR="00E567F4">
              <w:t>entered, including the non-</w:t>
            </w:r>
            <w:r w:rsidR="6F5D154D">
              <w:t>dentsu</w:t>
            </w:r>
            <w:r>
              <w:t xml:space="preserve"> agencies who worked on the project.</w:t>
            </w:r>
          </w:p>
        </w:tc>
        <w:tc>
          <w:tcPr>
            <w:tcW w:w="4621" w:type="dxa"/>
          </w:tcPr>
          <w:p w14:paraId="71DFBAF2" w14:textId="5B8CC963" w:rsidR="00B93A66" w:rsidRPr="00947436" w:rsidRDefault="008819FD">
            <w:r>
              <w:t xml:space="preserve">Carat + Posterscope + </w:t>
            </w:r>
            <w:proofErr w:type="spellStart"/>
            <w:r>
              <w:t>Iprospect</w:t>
            </w:r>
            <w:proofErr w:type="spellEnd"/>
            <w:r>
              <w:t xml:space="preserve"> </w:t>
            </w:r>
            <w:r w:rsidR="002B4DFC">
              <w:t>+ Isobar</w:t>
            </w:r>
          </w:p>
        </w:tc>
      </w:tr>
      <w:tr w:rsidR="00B93A66" w:rsidRPr="00947436" w14:paraId="71DFBAF6" w14:textId="77777777" w:rsidTr="69A5DC8D">
        <w:tc>
          <w:tcPr>
            <w:tcW w:w="4621" w:type="dxa"/>
          </w:tcPr>
          <w:p w14:paraId="71DFBAF4" w14:textId="3987DBF3" w:rsidR="00B93A66" w:rsidRPr="00947436" w:rsidRDefault="00B93A66">
            <w:r w:rsidRPr="00947436">
              <w:t xml:space="preserve">Enter the number of </w:t>
            </w:r>
            <w:r w:rsidR="008612C6">
              <w:t xml:space="preserve">external </w:t>
            </w:r>
            <w:r w:rsidRPr="00947436">
              <w:t>awards won</w:t>
            </w:r>
          </w:p>
        </w:tc>
        <w:tc>
          <w:tcPr>
            <w:tcW w:w="4621" w:type="dxa"/>
          </w:tcPr>
          <w:p w14:paraId="71DFBAF5" w14:textId="4316AF56" w:rsidR="00B93A66" w:rsidRPr="00947436" w:rsidRDefault="00B93A66"/>
        </w:tc>
      </w:tr>
      <w:tr w:rsidR="00786444" w:rsidRPr="00947436" w14:paraId="4DA43A21" w14:textId="77777777" w:rsidTr="69A5DC8D">
        <w:tc>
          <w:tcPr>
            <w:tcW w:w="4621" w:type="dxa"/>
          </w:tcPr>
          <w:p w14:paraId="18DD4B75" w14:textId="1CC00070" w:rsidR="00786444" w:rsidRPr="00947436" w:rsidRDefault="00786444">
            <w:r>
              <w:t>Names of awards this case has won</w:t>
            </w:r>
          </w:p>
        </w:tc>
        <w:tc>
          <w:tcPr>
            <w:tcW w:w="4621" w:type="dxa"/>
          </w:tcPr>
          <w:p w14:paraId="7CA47EDF" w14:textId="2A0D452A" w:rsidR="00786444" w:rsidRPr="00947436" w:rsidRDefault="00786444"/>
        </w:tc>
      </w:tr>
    </w:tbl>
    <w:p w14:paraId="2D2851D6" w14:textId="77777777" w:rsidR="00751B2D" w:rsidRDefault="00751B2D" w:rsidP="008576F1">
      <w:pPr>
        <w:rPr>
          <w:b/>
        </w:rPr>
      </w:pPr>
    </w:p>
    <w:p w14:paraId="0BA31196" w14:textId="40DB1871" w:rsidR="00786444" w:rsidRDefault="00786444" w:rsidP="008576F1">
      <w:pPr>
        <w:rPr>
          <w:b/>
        </w:rPr>
      </w:pPr>
      <w:r>
        <w:rPr>
          <w:b/>
        </w:rPr>
        <w:t>Section 4</w:t>
      </w:r>
    </w:p>
    <w:tbl>
      <w:tblPr>
        <w:tblStyle w:val="TableGrid"/>
        <w:tblW w:w="0" w:type="auto"/>
        <w:tblLook w:val="04A0" w:firstRow="1" w:lastRow="0" w:firstColumn="1" w:lastColumn="0" w:noHBand="0" w:noVBand="1"/>
      </w:tblPr>
      <w:tblGrid>
        <w:gridCol w:w="4522"/>
        <w:gridCol w:w="4494"/>
      </w:tblGrid>
      <w:tr w:rsidR="009C342D" w:rsidRPr="00947436" w14:paraId="08FAD26E" w14:textId="77777777" w:rsidTr="00800A66">
        <w:tc>
          <w:tcPr>
            <w:tcW w:w="4522" w:type="dxa"/>
          </w:tcPr>
          <w:p w14:paraId="6C884A8C" w14:textId="49173AE2" w:rsidR="009C342D" w:rsidRPr="00947436" w:rsidRDefault="009C342D" w:rsidP="00800A66">
            <w:r>
              <w:t>Video Embed code</w:t>
            </w:r>
          </w:p>
        </w:tc>
        <w:tc>
          <w:tcPr>
            <w:tcW w:w="4494" w:type="dxa"/>
          </w:tcPr>
          <w:p w14:paraId="43A0C037" w14:textId="77777777" w:rsidR="009C342D" w:rsidRPr="00947436" w:rsidRDefault="009C342D" w:rsidP="00800A66"/>
        </w:tc>
      </w:tr>
    </w:tbl>
    <w:p w14:paraId="6539CDE5" w14:textId="6CC8FC09" w:rsidR="00786444" w:rsidRPr="009C342D" w:rsidRDefault="009C342D" w:rsidP="008576F1">
      <w:r w:rsidRPr="009C342D">
        <w:t xml:space="preserve">Add more </w:t>
      </w:r>
      <w:r>
        <w:t>rows to add more videos</w:t>
      </w:r>
    </w:p>
    <w:p w14:paraId="07A4BE2B" w14:textId="09E65AE6" w:rsidR="00751B2D" w:rsidRPr="00751B2D" w:rsidRDefault="00751B2D" w:rsidP="008576F1">
      <w:pPr>
        <w:rPr>
          <w:b/>
        </w:rPr>
      </w:pPr>
      <w:r w:rsidRPr="00751B2D">
        <w:rPr>
          <w:b/>
        </w:rPr>
        <w:t xml:space="preserve">Section </w:t>
      </w:r>
      <w:r>
        <w:rPr>
          <w:b/>
        </w:rPr>
        <w:t>4</w:t>
      </w:r>
      <w:r w:rsidRPr="00751B2D">
        <w:rPr>
          <w:b/>
        </w:rPr>
        <w:t>: Awards category entry</w:t>
      </w:r>
    </w:p>
    <w:p w14:paraId="71DFBAFC" w14:textId="5D362D1A" w:rsidR="008576F1" w:rsidRPr="001968B2" w:rsidRDefault="008576F1" w:rsidP="008576F1">
      <w:pPr>
        <w:rPr>
          <w:b/>
        </w:rPr>
      </w:pPr>
      <w:r>
        <w:t>Select</w:t>
      </w:r>
      <w:r w:rsidRPr="00947436">
        <w:t xml:space="preserve"> the </w:t>
      </w:r>
      <w:r w:rsidR="009C342D">
        <w:t>Categor</w:t>
      </w:r>
      <w:r w:rsidR="00EB5ACE">
        <w:t>ies that</w:t>
      </w:r>
      <w:r w:rsidR="00D524E3">
        <w:t xml:space="preserve"> you would like your case study to be entered into</w:t>
      </w:r>
      <w:r w:rsidR="00806C1C">
        <w:t xml:space="preserve"> </w:t>
      </w:r>
      <w:r w:rsidR="00806C1C" w:rsidRPr="00947436">
        <w:t>by putting an X in the box:</w:t>
      </w:r>
    </w:p>
    <w:tbl>
      <w:tblPr>
        <w:tblStyle w:val="TableGrid"/>
        <w:tblW w:w="0" w:type="auto"/>
        <w:tblLook w:val="04A0" w:firstRow="1" w:lastRow="0" w:firstColumn="1" w:lastColumn="0" w:noHBand="0" w:noVBand="1"/>
      </w:tblPr>
      <w:tblGrid>
        <w:gridCol w:w="4755"/>
        <w:gridCol w:w="4261"/>
      </w:tblGrid>
      <w:tr w:rsidR="00CB5037" w:rsidRPr="00947436" w14:paraId="71DFBAFF" w14:textId="33D4F967" w:rsidTr="39F7DE1F">
        <w:tc>
          <w:tcPr>
            <w:tcW w:w="4755" w:type="dxa"/>
          </w:tcPr>
          <w:p w14:paraId="71DFBAFE" w14:textId="7960C6FA" w:rsidR="00CB5037" w:rsidRPr="00947436" w:rsidRDefault="00CB5037" w:rsidP="005A6F55">
            <w:r>
              <w:t>Breakthrough strategic ideas</w:t>
            </w:r>
          </w:p>
        </w:tc>
        <w:tc>
          <w:tcPr>
            <w:tcW w:w="4261" w:type="dxa"/>
          </w:tcPr>
          <w:p w14:paraId="0C70A589" w14:textId="63DF733F" w:rsidR="00CB5037" w:rsidRDefault="00CB5037" w:rsidP="005A6F55"/>
        </w:tc>
      </w:tr>
      <w:tr w:rsidR="00CB5037" w:rsidRPr="00947436" w14:paraId="71DFBB02" w14:textId="588B2653" w:rsidTr="39F7DE1F">
        <w:tc>
          <w:tcPr>
            <w:tcW w:w="4755" w:type="dxa"/>
          </w:tcPr>
          <w:p w14:paraId="71DFBB01" w14:textId="1E63475A" w:rsidR="00CB5037" w:rsidRPr="00947436" w:rsidRDefault="00CB5037" w:rsidP="00111617">
            <w:r>
              <w:t>Creative craft</w:t>
            </w:r>
          </w:p>
        </w:tc>
        <w:tc>
          <w:tcPr>
            <w:tcW w:w="4261" w:type="dxa"/>
          </w:tcPr>
          <w:p w14:paraId="6D4A28C6" w14:textId="36451B23" w:rsidR="00CB5037" w:rsidRDefault="00387E5B" w:rsidP="00111617">
            <w:r>
              <w:t>X</w:t>
            </w:r>
          </w:p>
        </w:tc>
      </w:tr>
      <w:tr w:rsidR="00CB5037" w:rsidRPr="00947436" w14:paraId="71DFBB05" w14:textId="510B1FFA" w:rsidTr="39F7DE1F">
        <w:tc>
          <w:tcPr>
            <w:tcW w:w="4755" w:type="dxa"/>
          </w:tcPr>
          <w:p w14:paraId="71DFBB04" w14:textId="7A29EE11" w:rsidR="00CB5037" w:rsidRPr="00947436" w:rsidRDefault="00CB5037" w:rsidP="00111617">
            <w:r>
              <w:t>Data driven creativity</w:t>
            </w:r>
          </w:p>
        </w:tc>
        <w:tc>
          <w:tcPr>
            <w:tcW w:w="4261" w:type="dxa"/>
          </w:tcPr>
          <w:p w14:paraId="32D690F7" w14:textId="77777777" w:rsidR="00CB5037" w:rsidRDefault="00CB5037" w:rsidP="00111617"/>
        </w:tc>
      </w:tr>
      <w:tr w:rsidR="00CB5037" w:rsidRPr="00947436" w14:paraId="71DFBB08" w14:textId="6C8410B8" w:rsidTr="39F7DE1F">
        <w:tc>
          <w:tcPr>
            <w:tcW w:w="4755" w:type="dxa"/>
          </w:tcPr>
          <w:p w14:paraId="71DFBB07" w14:textId="1923B075" w:rsidR="00CB5037" w:rsidRPr="00947436" w:rsidRDefault="00CB5037" w:rsidP="00111617">
            <w:r>
              <w:t>Proving marketing effectiveness</w:t>
            </w:r>
          </w:p>
        </w:tc>
        <w:tc>
          <w:tcPr>
            <w:tcW w:w="4261" w:type="dxa"/>
          </w:tcPr>
          <w:p w14:paraId="21825D81" w14:textId="634643F7" w:rsidR="00CB5037" w:rsidRDefault="00CB5037" w:rsidP="00111617"/>
        </w:tc>
      </w:tr>
      <w:tr w:rsidR="00CB5037" w:rsidRPr="00947436" w14:paraId="71DFBB0B" w14:textId="2149DEAE" w:rsidTr="39F7DE1F">
        <w:tc>
          <w:tcPr>
            <w:tcW w:w="4755" w:type="dxa"/>
          </w:tcPr>
          <w:p w14:paraId="71DFBB0A" w14:textId="4CA07B53" w:rsidR="00CB5037" w:rsidRPr="00947436" w:rsidRDefault="00CB5037" w:rsidP="00111617">
            <w:r>
              <w:t>Integrated growth solutions</w:t>
            </w:r>
          </w:p>
        </w:tc>
        <w:tc>
          <w:tcPr>
            <w:tcW w:w="4261" w:type="dxa"/>
          </w:tcPr>
          <w:p w14:paraId="29F07142" w14:textId="5A2324CA" w:rsidR="00CB5037" w:rsidRDefault="00CB5037" w:rsidP="00111617"/>
        </w:tc>
      </w:tr>
      <w:tr w:rsidR="00CB5037" w:rsidRPr="00947436" w14:paraId="71DFBB0E" w14:textId="0835C5B9" w:rsidTr="39F7DE1F">
        <w:tc>
          <w:tcPr>
            <w:tcW w:w="4755" w:type="dxa"/>
          </w:tcPr>
          <w:p w14:paraId="71DFBB0D" w14:textId="5278B450" w:rsidR="00CB5037" w:rsidRPr="00947436" w:rsidRDefault="00CB5037" w:rsidP="00111617">
            <w:r>
              <w:t>Media effectiveness &amp; innovation</w:t>
            </w:r>
          </w:p>
        </w:tc>
        <w:tc>
          <w:tcPr>
            <w:tcW w:w="4261" w:type="dxa"/>
          </w:tcPr>
          <w:p w14:paraId="11EF0E65" w14:textId="6D79E1F5" w:rsidR="00CB5037" w:rsidRDefault="00CB5037" w:rsidP="00111617"/>
        </w:tc>
      </w:tr>
      <w:tr w:rsidR="00CB5037" w:rsidRPr="00947436" w14:paraId="71DFBB11" w14:textId="1B07F769" w:rsidTr="39F7DE1F">
        <w:tc>
          <w:tcPr>
            <w:tcW w:w="4755" w:type="dxa"/>
          </w:tcPr>
          <w:p w14:paraId="71DFBB10" w14:textId="67921BF9" w:rsidR="00CB5037" w:rsidRPr="00947436" w:rsidRDefault="00CB5037" w:rsidP="00111617">
            <w:r>
              <w:lastRenderedPageBreak/>
              <w:t>Growing our people</w:t>
            </w:r>
          </w:p>
        </w:tc>
        <w:tc>
          <w:tcPr>
            <w:tcW w:w="4261" w:type="dxa"/>
          </w:tcPr>
          <w:p w14:paraId="1BAB2BE6" w14:textId="5A83D3EC" w:rsidR="00CB5037" w:rsidRDefault="00CB5037" w:rsidP="00111617"/>
        </w:tc>
      </w:tr>
      <w:tr w:rsidR="00CB5037" w:rsidRPr="00947436" w14:paraId="71DFBB14" w14:textId="10BFC53D" w:rsidTr="39F7DE1F">
        <w:tc>
          <w:tcPr>
            <w:tcW w:w="4755" w:type="dxa"/>
          </w:tcPr>
          <w:p w14:paraId="71DFBB13" w14:textId="527DB977" w:rsidR="00CB5037" w:rsidRPr="00947436" w:rsidRDefault="00CB5037" w:rsidP="00111617">
            <w:r>
              <w:t xml:space="preserve">Social Impact – creating sustainable </w:t>
            </w:r>
            <w:proofErr w:type="spellStart"/>
            <w:r>
              <w:t>valu</w:t>
            </w:r>
            <w:proofErr w:type="spellEnd"/>
            <w:r>
              <w:t xml:space="preserve"> for our clients, society &amp; the environment</w:t>
            </w:r>
          </w:p>
        </w:tc>
        <w:tc>
          <w:tcPr>
            <w:tcW w:w="4261" w:type="dxa"/>
          </w:tcPr>
          <w:p w14:paraId="27FE6EDB" w14:textId="6B33007F" w:rsidR="00CB5037" w:rsidRDefault="00FE6DBE" w:rsidP="00111617">
            <w:r>
              <w:t xml:space="preserve">                    </w:t>
            </w:r>
          </w:p>
        </w:tc>
      </w:tr>
      <w:tr w:rsidR="00CB5037" w:rsidRPr="00947436" w14:paraId="71DFBB17" w14:textId="66EF9C27" w:rsidTr="39F7DE1F">
        <w:tc>
          <w:tcPr>
            <w:tcW w:w="4755" w:type="dxa"/>
          </w:tcPr>
          <w:p w14:paraId="71DFBB16" w14:textId="23488A81" w:rsidR="00CB5037" w:rsidRPr="00947436" w:rsidRDefault="00CB5037" w:rsidP="00111617">
            <w:r>
              <w:t>Transformative customer experience</w:t>
            </w:r>
          </w:p>
        </w:tc>
        <w:tc>
          <w:tcPr>
            <w:tcW w:w="4261" w:type="dxa"/>
          </w:tcPr>
          <w:p w14:paraId="114660C8" w14:textId="7287EEC2" w:rsidR="00CB5037" w:rsidRDefault="00CB5037" w:rsidP="00111617"/>
        </w:tc>
      </w:tr>
    </w:tbl>
    <w:p w14:paraId="71DFBB1B" w14:textId="77777777" w:rsidR="006E70BF" w:rsidRDefault="006E70BF"/>
    <w:p w14:paraId="71DFBB1C" w14:textId="1F342531" w:rsidR="00D524E3" w:rsidRDefault="00C708AE">
      <w:r>
        <w:t>Explain why this piece of work should win</w:t>
      </w:r>
      <w:r w:rsidR="00806C1C">
        <w:t xml:space="preserve"> by </w:t>
      </w:r>
      <w:r w:rsidR="00EB5ACE">
        <w:t>completing</w:t>
      </w:r>
      <w:r w:rsidR="00806C1C">
        <w:t xml:space="preserve"> the relevant boxes below</w:t>
      </w:r>
    </w:p>
    <w:tbl>
      <w:tblPr>
        <w:tblStyle w:val="TableGrid"/>
        <w:tblW w:w="0" w:type="auto"/>
        <w:tblLook w:val="04A0" w:firstRow="1" w:lastRow="0" w:firstColumn="1" w:lastColumn="0" w:noHBand="0" w:noVBand="1"/>
      </w:tblPr>
      <w:tblGrid>
        <w:gridCol w:w="4755"/>
        <w:gridCol w:w="4261"/>
      </w:tblGrid>
      <w:tr w:rsidR="00CB5037" w:rsidRPr="00947436" w14:paraId="34A3B51B" w14:textId="77777777" w:rsidTr="00F700B4">
        <w:tc>
          <w:tcPr>
            <w:tcW w:w="4755" w:type="dxa"/>
          </w:tcPr>
          <w:p w14:paraId="11789430" w14:textId="77777777" w:rsidR="00CB5037" w:rsidRPr="00CB5037" w:rsidRDefault="00CB5037" w:rsidP="00F700B4">
            <w:pPr>
              <w:rPr>
                <w:b/>
                <w:bCs/>
                <w:sz w:val="24"/>
                <w:szCs w:val="24"/>
              </w:rPr>
            </w:pPr>
            <w:r w:rsidRPr="00CB5037">
              <w:rPr>
                <w:b/>
                <w:bCs/>
                <w:sz w:val="24"/>
                <w:szCs w:val="24"/>
              </w:rPr>
              <w:t>Breakthrough strategic ideas</w:t>
            </w:r>
          </w:p>
          <w:p w14:paraId="018A45A6" w14:textId="77777777" w:rsidR="00CB5037" w:rsidRDefault="00CB5037" w:rsidP="00F700B4">
            <w:pPr>
              <w:rPr>
                <w:i/>
                <w:iCs/>
                <w:sz w:val="20"/>
                <w:szCs w:val="20"/>
              </w:rPr>
            </w:pPr>
            <w:r w:rsidRPr="00CB5037">
              <w:rPr>
                <w:i/>
                <w:iCs/>
                <w:sz w:val="20"/>
                <w:szCs w:val="20"/>
              </w:rPr>
              <w:t xml:space="preserve">We are looking for ideas that have created a strategic leap forward for our clients- Ideas with original, innovative &amp; powerful thinking that ​has helped enable a client to address an unmet </w:t>
            </w:r>
            <w:proofErr w:type="spellStart"/>
            <w:r w:rsidRPr="00CB5037">
              <w:rPr>
                <w:i/>
                <w:iCs/>
                <w:sz w:val="20"/>
                <w:szCs w:val="20"/>
              </w:rPr>
              <w:t>custo</w:t>
            </w:r>
            <w:proofErr w:type="spellEnd"/>
            <w:r w:rsidRPr="00CB5037">
              <w:rPr>
                <w:i/>
                <w:iCs/>
                <w:sz w:val="20"/>
                <w:szCs w:val="20"/>
              </w:rPr>
              <w:t>​</w:t>
            </w:r>
            <w:proofErr w:type="spellStart"/>
            <w:r w:rsidRPr="00CB5037">
              <w:rPr>
                <w:i/>
                <w:iCs/>
                <w:sz w:val="20"/>
                <w:szCs w:val="20"/>
              </w:rPr>
              <w:t>mer</w:t>
            </w:r>
            <w:proofErr w:type="spellEnd"/>
            <w:r w:rsidRPr="00CB5037">
              <w:rPr>
                <w:i/>
                <w:iCs/>
                <w:sz w:val="20"/>
                <w:szCs w:val="20"/>
              </w:rPr>
              <w:t xml:space="preserve"> need, break through with a new product or into a new market, or to connect with new consumers.</w:t>
            </w:r>
          </w:p>
          <w:p w14:paraId="02DB7968" w14:textId="1CBFB4DD" w:rsidR="00CB5037" w:rsidRPr="005E549A" w:rsidRDefault="00CB5037" w:rsidP="00F700B4">
            <w:r w:rsidRPr="005E549A">
              <w:rPr>
                <w:sz w:val="20"/>
                <w:szCs w:val="20"/>
              </w:rPr>
              <w:t xml:space="preserve"> (200 words)</w:t>
            </w:r>
          </w:p>
        </w:tc>
        <w:tc>
          <w:tcPr>
            <w:tcW w:w="4261" w:type="dxa"/>
          </w:tcPr>
          <w:p w14:paraId="38CD3CD6" w14:textId="77777777" w:rsidR="00CB5037" w:rsidRDefault="00CB5037" w:rsidP="00F700B4"/>
        </w:tc>
      </w:tr>
      <w:tr w:rsidR="00CB5037" w:rsidRPr="00947436" w14:paraId="26E2E9F4" w14:textId="77777777" w:rsidTr="00F700B4">
        <w:tc>
          <w:tcPr>
            <w:tcW w:w="4755" w:type="dxa"/>
          </w:tcPr>
          <w:p w14:paraId="1D9BE9BF" w14:textId="77777777" w:rsidR="00CB5037" w:rsidRPr="00CB5037" w:rsidRDefault="00CB5037" w:rsidP="00F700B4">
            <w:pPr>
              <w:rPr>
                <w:b/>
                <w:bCs/>
                <w:sz w:val="24"/>
                <w:szCs w:val="24"/>
              </w:rPr>
            </w:pPr>
            <w:r w:rsidRPr="00CB5037">
              <w:rPr>
                <w:b/>
                <w:bCs/>
                <w:sz w:val="24"/>
                <w:szCs w:val="24"/>
              </w:rPr>
              <w:t>Creative craft</w:t>
            </w:r>
          </w:p>
          <w:p w14:paraId="4820B215" w14:textId="77777777" w:rsidR="00CB5037" w:rsidRDefault="00CB5037" w:rsidP="00F700B4">
            <w:pPr>
              <w:rPr>
                <w:i/>
                <w:iCs/>
                <w:sz w:val="20"/>
                <w:szCs w:val="20"/>
              </w:rPr>
            </w:pPr>
            <w:r w:rsidRPr="00CB5037">
              <w:rPr>
                <w:i/>
                <w:iCs/>
                <w:sz w:val="20"/>
                <w:szCs w:val="20"/>
              </w:rPr>
              <w:t>We want to see creativity that encompasses inspirational thinking, with brilliant craft and execution that effectively connects with hearts and minds and drives deeper impactful connections with consumers, to build brands in the long term.​</w:t>
            </w:r>
            <w:r>
              <w:rPr>
                <w:i/>
                <w:iCs/>
                <w:sz w:val="20"/>
                <w:szCs w:val="20"/>
              </w:rPr>
              <w:t xml:space="preserve"> </w:t>
            </w:r>
          </w:p>
          <w:p w14:paraId="07679711" w14:textId="295CAA5E" w:rsidR="005E549A" w:rsidRPr="00CB5037" w:rsidRDefault="005E549A" w:rsidP="00F700B4">
            <w:pPr>
              <w:rPr>
                <w:i/>
                <w:iCs/>
              </w:rPr>
            </w:pPr>
            <w:r w:rsidRPr="005E549A">
              <w:rPr>
                <w:sz w:val="20"/>
                <w:szCs w:val="20"/>
              </w:rPr>
              <w:t>(200 words)</w:t>
            </w:r>
          </w:p>
        </w:tc>
        <w:tc>
          <w:tcPr>
            <w:tcW w:w="4261" w:type="dxa"/>
          </w:tcPr>
          <w:p w14:paraId="2C6B5744" w14:textId="7EF3BC18" w:rsidR="002B4DFC" w:rsidRPr="002B4DFC" w:rsidRDefault="002B4DFC" w:rsidP="002B4DFC">
            <w:r w:rsidRPr="002B4DFC">
              <w:t xml:space="preserve">NIVEA created awareness for the Cocoa lotion to communicate the emotional and functional benefits of the product.  Every skin type is </w:t>
            </w:r>
            <w:proofErr w:type="gramStart"/>
            <w:r w:rsidRPr="002B4DFC">
              <w:t>beautiful</w:t>
            </w:r>
            <w:proofErr w:type="gramEnd"/>
            <w:r w:rsidRPr="002B4DFC">
              <w:t xml:space="preserve"> and this was our communication approach to our TA.</w:t>
            </w:r>
            <w:r w:rsidR="00630447">
              <w:t xml:space="preserve"> Our single-minded </w:t>
            </w:r>
            <w:proofErr w:type="spellStart"/>
            <w:r w:rsidR="00630447">
              <w:t>propositin</w:t>
            </w:r>
            <w:proofErr w:type="spellEnd"/>
            <w:r w:rsidR="00630447">
              <w:t xml:space="preserve"> </w:t>
            </w:r>
            <w:proofErr w:type="gramStart"/>
            <w:r w:rsidR="00630447">
              <w:t xml:space="preserve">was </w:t>
            </w:r>
            <w:r w:rsidRPr="002B4DFC">
              <w:t>”Wear</w:t>
            </w:r>
            <w:proofErr w:type="gramEnd"/>
            <w:r w:rsidRPr="002B4DFC">
              <w:t xml:space="preserve"> your skin with pride”. </w:t>
            </w:r>
          </w:p>
          <w:p w14:paraId="2CFF8C98" w14:textId="087E2ECB" w:rsidR="002B4DFC" w:rsidRPr="002B4DFC" w:rsidRDefault="002B4DFC" w:rsidP="002B4DFC">
            <w:r w:rsidRPr="002B4DFC">
              <w:t xml:space="preserve">In order to </w:t>
            </w:r>
            <w:r w:rsidR="00630447">
              <w:t>drive participation and</w:t>
            </w:r>
            <w:r w:rsidRPr="002B4DFC">
              <w:t xml:space="preserve"> celebrate their unique skin shade </w:t>
            </w:r>
            <w:r w:rsidR="00630447">
              <w:t>p</w:t>
            </w:r>
            <w:r w:rsidRPr="002B4DFC">
              <w:t xml:space="preserve">articipants shared their picture in the chatbot and their own unique name for the shade. Individuals were then encouraged to take a screenshot and share on their social media pages. Participants shared their pictures tagging @nivea_NG. These pictures were also reposted on the </w:t>
            </w:r>
            <w:proofErr w:type="spellStart"/>
            <w:r w:rsidRPr="002B4DFC">
              <w:t>Nivea_ng</w:t>
            </w:r>
            <w:proofErr w:type="spellEnd"/>
            <w:r w:rsidRPr="002B4DFC">
              <w:t xml:space="preserve"> social media pages. </w:t>
            </w:r>
          </w:p>
          <w:p w14:paraId="2C1B1AE1" w14:textId="6BD5E6AE" w:rsidR="00CB5037" w:rsidRDefault="00CB5037" w:rsidP="002B4DFC"/>
        </w:tc>
      </w:tr>
      <w:tr w:rsidR="00CB5037" w:rsidRPr="00947436" w14:paraId="6E70C824" w14:textId="77777777" w:rsidTr="00F700B4">
        <w:tc>
          <w:tcPr>
            <w:tcW w:w="4755" w:type="dxa"/>
          </w:tcPr>
          <w:p w14:paraId="76BF04CC" w14:textId="77777777" w:rsidR="00CB5037" w:rsidRPr="005E549A" w:rsidRDefault="00CB5037" w:rsidP="00F700B4">
            <w:pPr>
              <w:rPr>
                <w:b/>
                <w:bCs/>
                <w:sz w:val="24"/>
                <w:szCs w:val="24"/>
              </w:rPr>
            </w:pPr>
            <w:r w:rsidRPr="005E549A">
              <w:rPr>
                <w:b/>
                <w:bCs/>
                <w:sz w:val="24"/>
                <w:szCs w:val="24"/>
              </w:rPr>
              <w:t>Data driven creativity</w:t>
            </w:r>
          </w:p>
          <w:p w14:paraId="7C4B610B" w14:textId="77777777" w:rsidR="00CB5037" w:rsidRDefault="00CB5037" w:rsidP="00F700B4">
            <w:pPr>
              <w:rPr>
                <w:i/>
                <w:iCs/>
                <w:sz w:val="20"/>
                <w:szCs w:val="20"/>
              </w:rPr>
            </w:pPr>
            <w:r w:rsidRPr="00CB5037">
              <w:t>​</w:t>
            </w:r>
            <w:r w:rsidRPr="005E549A">
              <w:rPr>
                <w:i/>
                <w:iCs/>
                <w:sz w:val="20"/>
                <w:szCs w:val="20"/>
              </w:rPr>
              <w:t>The creative use or interpretation of data to deliver effective targeting. How data contributed to defining the target customer, brand message or channel, allowed for better personalisation or increased a brand’s position in the market. Results/impact must be clear and robust.</w:t>
            </w:r>
          </w:p>
          <w:p w14:paraId="6A3602AA" w14:textId="72D6E631" w:rsidR="005E549A" w:rsidRPr="00947436" w:rsidRDefault="005E549A" w:rsidP="00F700B4">
            <w:r w:rsidRPr="005E549A">
              <w:rPr>
                <w:sz w:val="20"/>
                <w:szCs w:val="20"/>
              </w:rPr>
              <w:t>(200 words)</w:t>
            </w:r>
          </w:p>
        </w:tc>
        <w:tc>
          <w:tcPr>
            <w:tcW w:w="4261" w:type="dxa"/>
          </w:tcPr>
          <w:p w14:paraId="35112979" w14:textId="77777777" w:rsidR="00CB5037" w:rsidRDefault="00CB5037" w:rsidP="00F700B4"/>
        </w:tc>
      </w:tr>
      <w:tr w:rsidR="00CB5037" w:rsidRPr="00947436" w14:paraId="4914CCD2" w14:textId="77777777" w:rsidTr="00F700B4">
        <w:tc>
          <w:tcPr>
            <w:tcW w:w="4755" w:type="dxa"/>
          </w:tcPr>
          <w:p w14:paraId="0A6F4437" w14:textId="77777777" w:rsidR="00CB5037" w:rsidRPr="005E549A" w:rsidRDefault="00CB5037" w:rsidP="00F700B4">
            <w:pPr>
              <w:rPr>
                <w:b/>
                <w:bCs/>
                <w:sz w:val="24"/>
                <w:szCs w:val="24"/>
              </w:rPr>
            </w:pPr>
            <w:r w:rsidRPr="005E549A">
              <w:rPr>
                <w:b/>
                <w:bCs/>
                <w:sz w:val="24"/>
                <w:szCs w:val="24"/>
              </w:rPr>
              <w:t>Proving marketing effectiveness</w:t>
            </w:r>
          </w:p>
          <w:p w14:paraId="635A027D" w14:textId="77777777" w:rsidR="00CB5037" w:rsidRDefault="00CB5037" w:rsidP="00F700B4">
            <w:pPr>
              <w:rPr>
                <w:i/>
                <w:iCs/>
                <w:sz w:val="20"/>
                <w:szCs w:val="20"/>
              </w:rPr>
            </w:pPr>
            <w:r w:rsidRPr="005E549A">
              <w:rPr>
                <w:i/>
                <w:iCs/>
                <w:sz w:val="20"/>
                <w:szCs w:val="20"/>
              </w:rPr>
              <w:t>Standout work that leverages data and insight to drive compelling performance or direct commerce results, that translates into positive outcomes and has tangible impact for our clients' businesses.</w:t>
            </w:r>
          </w:p>
          <w:p w14:paraId="77BB0E54" w14:textId="0F1E5579" w:rsidR="005E549A" w:rsidRPr="005E549A" w:rsidRDefault="005E549A" w:rsidP="00F700B4">
            <w:pPr>
              <w:rPr>
                <w:i/>
                <w:iCs/>
              </w:rPr>
            </w:pPr>
            <w:r w:rsidRPr="005E549A">
              <w:rPr>
                <w:sz w:val="20"/>
                <w:szCs w:val="20"/>
              </w:rPr>
              <w:t>(200 words)</w:t>
            </w:r>
          </w:p>
        </w:tc>
        <w:tc>
          <w:tcPr>
            <w:tcW w:w="4261" w:type="dxa"/>
          </w:tcPr>
          <w:p w14:paraId="5E219317" w14:textId="77777777" w:rsidR="00CB5037" w:rsidRDefault="00CB5037" w:rsidP="00F700B4"/>
        </w:tc>
      </w:tr>
      <w:tr w:rsidR="00CB5037" w:rsidRPr="00947436" w14:paraId="61BCF0EC" w14:textId="77777777" w:rsidTr="00F700B4">
        <w:tc>
          <w:tcPr>
            <w:tcW w:w="4755" w:type="dxa"/>
          </w:tcPr>
          <w:p w14:paraId="036109F7" w14:textId="77777777" w:rsidR="00CB5037" w:rsidRPr="005E549A" w:rsidRDefault="00CB5037" w:rsidP="00F700B4">
            <w:pPr>
              <w:rPr>
                <w:b/>
                <w:bCs/>
                <w:sz w:val="24"/>
                <w:szCs w:val="24"/>
              </w:rPr>
            </w:pPr>
            <w:r w:rsidRPr="005E549A">
              <w:rPr>
                <w:b/>
                <w:bCs/>
                <w:sz w:val="24"/>
                <w:szCs w:val="24"/>
              </w:rPr>
              <w:t>Integrated growth solutions</w:t>
            </w:r>
          </w:p>
          <w:p w14:paraId="36B75B0D" w14:textId="77777777" w:rsidR="00CB5037" w:rsidRDefault="00CB5037" w:rsidP="00F700B4">
            <w:pPr>
              <w:rPr>
                <w:i/>
                <w:iCs/>
                <w:sz w:val="20"/>
                <w:szCs w:val="20"/>
              </w:rPr>
            </w:pPr>
            <w:r w:rsidRPr="005E549A">
              <w:rPr>
                <w:i/>
                <w:iCs/>
                <w:sz w:val="20"/>
                <w:szCs w:val="20"/>
              </w:rPr>
              <w:lastRenderedPageBreak/>
              <w:t xml:space="preserve">In the age of the empowered consumer, brands </w:t>
            </w:r>
            <w:proofErr w:type="gramStart"/>
            <w:r w:rsidRPr="005E549A">
              <w:rPr>
                <w:i/>
                <w:iCs/>
                <w:sz w:val="20"/>
                <w:szCs w:val="20"/>
              </w:rPr>
              <w:t>have to</w:t>
            </w:r>
            <w:proofErr w:type="gramEnd"/>
            <w:r w:rsidRPr="005E549A">
              <w:rPr>
                <w:i/>
                <w:iCs/>
                <w:sz w:val="20"/>
                <w:szCs w:val="20"/>
              </w:rPr>
              <w:t xml:space="preserve"> work smarter to establish deeper connections with the consumer, across all touchpoints.  We want to celebrate seamless integrated solutions that sit across multiple brands to help our clients win, keep and grow their best customers.</w:t>
            </w:r>
          </w:p>
          <w:p w14:paraId="3E026A9B" w14:textId="332CC8AE" w:rsidR="005E549A" w:rsidRPr="005E549A" w:rsidRDefault="005E549A" w:rsidP="00F700B4">
            <w:pPr>
              <w:rPr>
                <w:i/>
                <w:iCs/>
              </w:rPr>
            </w:pPr>
            <w:r w:rsidRPr="005E549A">
              <w:rPr>
                <w:sz w:val="20"/>
                <w:szCs w:val="20"/>
              </w:rPr>
              <w:t>(200 words)</w:t>
            </w:r>
          </w:p>
        </w:tc>
        <w:tc>
          <w:tcPr>
            <w:tcW w:w="4261" w:type="dxa"/>
          </w:tcPr>
          <w:p w14:paraId="7DC09FBC" w14:textId="77777777" w:rsidR="00CB5037" w:rsidRDefault="00CB5037" w:rsidP="00F700B4"/>
        </w:tc>
      </w:tr>
      <w:tr w:rsidR="00CB5037" w:rsidRPr="00947436" w14:paraId="5BB0B0BC" w14:textId="77777777" w:rsidTr="00F700B4">
        <w:tc>
          <w:tcPr>
            <w:tcW w:w="4755" w:type="dxa"/>
          </w:tcPr>
          <w:p w14:paraId="1719AE41" w14:textId="77777777" w:rsidR="00CB5037" w:rsidRPr="005E549A" w:rsidRDefault="00CB5037" w:rsidP="00F700B4">
            <w:pPr>
              <w:rPr>
                <w:b/>
                <w:bCs/>
                <w:sz w:val="24"/>
                <w:szCs w:val="24"/>
              </w:rPr>
            </w:pPr>
            <w:r w:rsidRPr="005E549A">
              <w:rPr>
                <w:b/>
                <w:bCs/>
                <w:sz w:val="24"/>
                <w:szCs w:val="24"/>
              </w:rPr>
              <w:t>Media effectiveness &amp; innovation</w:t>
            </w:r>
          </w:p>
          <w:p w14:paraId="3546047D" w14:textId="77777777" w:rsidR="00CB5037" w:rsidRDefault="00CB5037" w:rsidP="00F700B4">
            <w:pPr>
              <w:rPr>
                <w:i/>
                <w:iCs/>
                <w:sz w:val="20"/>
                <w:szCs w:val="20"/>
              </w:rPr>
            </w:pPr>
            <w:r w:rsidRPr="005E549A">
              <w:rPr>
                <w:i/>
                <w:iCs/>
                <w:sz w:val="20"/>
                <w:szCs w:val="20"/>
              </w:rPr>
              <w:t>We are looking for solutions where data driven insights &amp; understanding of consumer behaviours drives a media strategy that combines the discipline of media effectiveness, with the innovative implementation of ideas to engage people with brands to deliver positive business outcomes for our clients and their brands.​</w:t>
            </w:r>
          </w:p>
          <w:p w14:paraId="287370DE" w14:textId="5A271250" w:rsidR="005E549A" w:rsidRPr="005E549A" w:rsidRDefault="005E549A" w:rsidP="00F700B4">
            <w:pPr>
              <w:rPr>
                <w:i/>
                <w:iCs/>
              </w:rPr>
            </w:pPr>
            <w:r w:rsidRPr="005E549A">
              <w:rPr>
                <w:sz w:val="20"/>
                <w:szCs w:val="20"/>
              </w:rPr>
              <w:t>(200 words)</w:t>
            </w:r>
          </w:p>
        </w:tc>
        <w:tc>
          <w:tcPr>
            <w:tcW w:w="4261" w:type="dxa"/>
          </w:tcPr>
          <w:p w14:paraId="6FBDB409" w14:textId="35BA6828" w:rsidR="00CB5037" w:rsidRDefault="00CB5037" w:rsidP="00F700B4"/>
        </w:tc>
      </w:tr>
      <w:tr w:rsidR="00CB5037" w:rsidRPr="00947436" w14:paraId="48FB9E62" w14:textId="77777777" w:rsidTr="00F700B4">
        <w:tc>
          <w:tcPr>
            <w:tcW w:w="4755" w:type="dxa"/>
          </w:tcPr>
          <w:p w14:paraId="452CE2D5" w14:textId="77777777" w:rsidR="00CB5037" w:rsidRPr="005E549A" w:rsidRDefault="00CB5037" w:rsidP="00F700B4">
            <w:pPr>
              <w:rPr>
                <w:b/>
                <w:bCs/>
                <w:sz w:val="24"/>
                <w:szCs w:val="24"/>
              </w:rPr>
            </w:pPr>
            <w:r w:rsidRPr="005E549A">
              <w:rPr>
                <w:b/>
                <w:bCs/>
                <w:sz w:val="24"/>
                <w:szCs w:val="24"/>
              </w:rPr>
              <w:t>Growing our people</w:t>
            </w:r>
          </w:p>
          <w:p w14:paraId="36571CE5" w14:textId="77777777" w:rsidR="00CB5037" w:rsidRDefault="00CB5037" w:rsidP="00F700B4">
            <w:pPr>
              <w:rPr>
                <w:i/>
                <w:iCs/>
                <w:sz w:val="20"/>
                <w:szCs w:val="20"/>
              </w:rPr>
            </w:pPr>
            <w:r w:rsidRPr="00CB5037">
              <w:t>​</w:t>
            </w:r>
            <w:r w:rsidRPr="005E549A">
              <w:rPr>
                <w:i/>
                <w:iCs/>
                <w:sz w:val="20"/>
                <w:szCs w:val="20"/>
              </w:rPr>
              <w:t xml:space="preserve">In a year that has seen un-precedented disruption at scale within our business impacting on how we operate and collaborate on a </w:t>
            </w:r>
            <w:proofErr w:type="gramStart"/>
            <w:r w:rsidRPr="005E549A">
              <w:rPr>
                <w:i/>
                <w:iCs/>
                <w:sz w:val="20"/>
                <w:szCs w:val="20"/>
              </w:rPr>
              <w:t>day to day</w:t>
            </w:r>
            <w:proofErr w:type="gramEnd"/>
            <w:r w:rsidRPr="005E549A">
              <w:rPr>
                <w:i/>
                <w:iCs/>
                <w:sz w:val="20"/>
                <w:szCs w:val="20"/>
              </w:rPr>
              <w:t xml:space="preserve"> basis across our markets, we want to recognise the many innovative programmes and initiatives that have been delivered in markets focused on the well-being, growth and development of our people to make a positive impact, that effected a behaviour and performance shift.</w:t>
            </w:r>
          </w:p>
          <w:p w14:paraId="2478F2B1" w14:textId="46FC5263" w:rsidR="005E549A" w:rsidRPr="00947436" w:rsidRDefault="005E549A" w:rsidP="00F700B4">
            <w:r w:rsidRPr="005E549A">
              <w:rPr>
                <w:sz w:val="20"/>
                <w:szCs w:val="20"/>
              </w:rPr>
              <w:t>(200 words)</w:t>
            </w:r>
          </w:p>
        </w:tc>
        <w:tc>
          <w:tcPr>
            <w:tcW w:w="4261" w:type="dxa"/>
          </w:tcPr>
          <w:p w14:paraId="4F033456" w14:textId="77777777" w:rsidR="00CB5037" w:rsidRDefault="00CB5037" w:rsidP="00F700B4"/>
        </w:tc>
      </w:tr>
      <w:tr w:rsidR="00CB5037" w:rsidRPr="00947436" w14:paraId="228381CA" w14:textId="77777777" w:rsidTr="00F700B4">
        <w:tc>
          <w:tcPr>
            <w:tcW w:w="4755" w:type="dxa"/>
          </w:tcPr>
          <w:p w14:paraId="72FA8757" w14:textId="40F41C0D" w:rsidR="00CB5037" w:rsidRPr="005E549A" w:rsidRDefault="00CB5037" w:rsidP="00F700B4">
            <w:pPr>
              <w:rPr>
                <w:b/>
                <w:bCs/>
                <w:sz w:val="24"/>
                <w:szCs w:val="24"/>
              </w:rPr>
            </w:pPr>
            <w:r w:rsidRPr="005E549A">
              <w:rPr>
                <w:b/>
                <w:bCs/>
                <w:sz w:val="24"/>
                <w:szCs w:val="24"/>
              </w:rPr>
              <w:t>Social Impact – creating sustainable valu</w:t>
            </w:r>
            <w:r w:rsidR="005E549A" w:rsidRPr="005E549A">
              <w:rPr>
                <w:b/>
                <w:bCs/>
                <w:sz w:val="24"/>
                <w:szCs w:val="24"/>
              </w:rPr>
              <w:t>e</w:t>
            </w:r>
            <w:r w:rsidRPr="005E549A">
              <w:rPr>
                <w:b/>
                <w:bCs/>
                <w:sz w:val="24"/>
                <w:szCs w:val="24"/>
              </w:rPr>
              <w:t xml:space="preserve"> for our clients, society &amp; the environment</w:t>
            </w:r>
          </w:p>
          <w:p w14:paraId="402024EF" w14:textId="77777777" w:rsidR="00CB5037" w:rsidRDefault="00CB5037" w:rsidP="00F700B4">
            <w:pPr>
              <w:rPr>
                <w:i/>
                <w:iCs/>
                <w:sz w:val="20"/>
                <w:szCs w:val="20"/>
              </w:rPr>
            </w:pPr>
            <w:r w:rsidRPr="00CB5037">
              <w:t>​</w:t>
            </w:r>
            <w:r w:rsidRPr="005E549A">
              <w:rPr>
                <w:i/>
                <w:iCs/>
                <w:sz w:val="20"/>
                <w:szCs w:val="20"/>
              </w:rPr>
              <w:t xml:space="preserve">The digital economy can be a powerful force for good.  As a global digital media and communications network, we </w:t>
            </w:r>
            <w:proofErr w:type="gramStart"/>
            <w:r w:rsidRPr="005E549A">
              <w:rPr>
                <w:i/>
                <w:iCs/>
                <w:sz w:val="20"/>
                <w:szCs w:val="20"/>
              </w:rPr>
              <w:t>have the ability to</w:t>
            </w:r>
            <w:proofErr w:type="gramEnd"/>
            <w:r w:rsidRPr="005E549A">
              <w:rPr>
                <w:i/>
                <w:iCs/>
                <w:sz w:val="20"/>
                <w:szCs w:val="20"/>
              </w:rPr>
              <w:t xml:space="preserve"> change the way that people think, feel and act. We can inspire others to create a better society and equip them with the solutions to make it real. We want to see examples of projects and campaigns for our clients that raise awareness of, or provide innovations and solutions to, society’s greatest challenges.</w:t>
            </w:r>
          </w:p>
          <w:p w14:paraId="77F7F8F4" w14:textId="2C35C230" w:rsidR="005E549A" w:rsidRPr="00947436" w:rsidRDefault="005E549A" w:rsidP="00F700B4">
            <w:r w:rsidRPr="005E549A">
              <w:rPr>
                <w:sz w:val="20"/>
                <w:szCs w:val="20"/>
              </w:rPr>
              <w:t>(200 words)</w:t>
            </w:r>
          </w:p>
        </w:tc>
        <w:tc>
          <w:tcPr>
            <w:tcW w:w="4261" w:type="dxa"/>
          </w:tcPr>
          <w:p w14:paraId="7F16A34B" w14:textId="77777777" w:rsidR="00CB5037" w:rsidRDefault="00CB5037" w:rsidP="00F700B4"/>
        </w:tc>
      </w:tr>
      <w:tr w:rsidR="00CB5037" w:rsidRPr="00947436" w14:paraId="4DD787D4" w14:textId="77777777" w:rsidTr="00F700B4">
        <w:tc>
          <w:tcPr>
            <w:tcW w:w="4755" w:type="dxa"/>
          </w:tcPr>
          <w:p w14:paraId="55444C2A" w14:textId="77777777" w:rsidR="00CB5037" w:rsidRPr="005E549A" w:rsidRDefault="00CB5037" w:rsidP="00F700B4">
            <w:pPr>
              <w:rPr>
                <w:b/>
                <w:bCs/>
                <w:sz w:val="24"/>
                <w:szCs w:val="24"/>
              </w:rPr>
            </w:pPr>
            <w:r w:rsidRPr="005E549A">
              <w:rPr>
                <w:b/>
                <w:bCs/>
                <w:sz w:val="24"/>
                <w:szCs w:val="24"/>
              </w:rPr>
              <w:t>Transformative customer experience</w:t>
            </w:r>
          </w:p>
          <w:p w14:paraId="0B8E3337" w14:textId="77777777" w:rsidR="00CB5037" w:rsidRDefault="00CB5037" w:rsidP="00F700B4">
            <w:pPr>
              <w:rPr>
                <w:i/>
                <w:iCs/>
                <w:sz w:val="20"/>
                <w:szCs w:val="20"/>
              </w:rPr>
            </w:pPr>
            <w:r w:rsidRPr="00CB5037">
              <w:t>​</w:t>
            </w:r>
            <w:r w:rsidRPr="005E549A">
              <w:rPr>
                <w:i/>
                <w:iCs/>
                <w:sz w:val="20"/>
                <w:szCs w:val="20"/>
              </w:rPr>
              <w:t xml:space="preserve">This category celebrates the creativity that drives business forward through differentiated experiences that put the customer at the centre of our clients’ business. We want to see solutions that positively transform a customer’s interaction with a brand, that exceeds customer expectations and so increases customer engagement, </w:t>
            </w:r>
            <w:proofErr w:type="spellStart"/>
            <w:r w:rsidRPr="005E549A">
              <w:rPr>
                <w:i/>
                <w:iCs/>
                <w:sz w:val="20"/>
                <w:szCs w:val="20"/>
              </w:rPr>
              <w:t>satisfac</w:t>
            </w:r>
            <w:proofErr w:type="spellEnd"/>
            <w:r w:rsidRPr="005E549A">
              <w:rPr>
                <w:i/>
                <w:iCs/>
                <w:sz w:val="20"/>
                <w:szCs w:val="20"/>
              </w:rPr>
              <w:t>​</w:t>
            </w:r>
            <w:proofErr w:type="spellStart"/>
            <w:r w:rsidRPr="005E549A">
              <w:rPr>
                <w:i/>
                <w:iCs/>
                <w:sz w:val="20"/>
                <w:szCs w:val="20"/>
              </w:rPr>
              <w:t>tion</w:t>
            </w:r>
            <w:proofErr w:type="spellEnd"/>
            <w:r w:rsidRPr="005E549A">
              <w:rPr>
                <w:i/>
                <w:iCs/>
                <w:sz w:val="20"/>
                <w:szCs w:val="20"/>
              </w:rPr>
              <w:t>, loyalty and advocacy. Submissions should include experiences delivered through new products, services, platforms or ecosystems - and should demonstrate how they are connected, creative and commercially focused.​</w:t>
            </w:r>
          </w:p>
          <w:p w14:paraId="2A16DA81" w14:textId="694F7E73" w:rsidR="005E549A" w:rsidRPr="00947436" w:rsidRDefault="005E549A" w:rsidP="00F700B4">
            <w:r w:rsidRPr="005E549A">
              <w:rPr>
                <w:sz w:val="20"/>
                <w:szCs w:val="20"/>
              </w:rPr>
              <w:t>(200 words)</w:t>
            </w:r>
          </w:p>
        </w:tc>
        <w:tc>
          <w:tcPr>
            <w:tcW w:w="4261" w:type="dxa"/>
          </w:tcPr>
          <w:p w14:paraId="49C96293" w14:textId="319BA492" w:rsidR="00CB5037" w:rsidRDefault="00CB5037" w:rsidP="00F700B4"/>
        </w:tc>
      </w:tr>
    </w:tbl>
    <w:p w14:paraId="1D4305B6" w14:textId="3B942C77" w:rsidR="00751B2D" w:rsidRDefault="00751B2D" w:rsidP="00751B2D"/>
    <w:p w14:paraId="4F2DA2D8" w14:textId="77777777" w:rsidR="005E549A" w:rsidRDefault="00751B2D" w:rsidP="005E549A">
      <w:r>
        <w:rPr>
          <w:b/>
          <w:bCs/>
        </w:rPr>
        <w:lastRenderedPageBreak/>
        <w:t xml:space="preserve">Section 5: </w:t>
      </w:r>
      <w:r w:rsidRPr="004630A9">
        <w:rPr>
          <w:b/>
          <w:bCs/>
        </w:rPr>
        <w:t>Supporting</w:t>
      </w:r>
      <w:r>
        <w:rPr>
          <w:b/>
          <w:bCs/>
        </w:rPr>
        <w:t xml:space="preserve"> </w:t>
      </w:r>
      <w:r w:rsidR="003272AD">
        <w:rPr>
          <w:b/>
          <w:bCs/>
        </w:rPr>
        <w:t>materials</w:t>
      </w:r>
      <w:r w:rsidRPr="004630A9">
        <w:rPr>
          <w:b/>
          <w:bCs/>
        </w:rPr>
        <w:t>:</w:t>
      </w:r>
      <w:r>
        <w:br/>
      </w:r>
      <w:r w:rsidR="005E549A">
        <w:t xml:space="preserve">The emphasis of the supporting materials is to bring additional clarity and life to your entry. You can submit different supporting materials, such as a summary </w:t>
      </w:r>
      <w:proofErr w:type="spellStart"/>
      <w:r w:rsidR="005E549A">
        <w:t>Powerpoint</w:t>
      </w:r>
      <w:proofErr w:type="spellEnd"/>
      <w:r w:rsidR="005E549A">
        <w:t xml:space="preserve"> and/or a storyboard with visuals and/or a short film (no longer than two minutes). You may wish to tell your story in video format.</w:t>
      </w:r>
    </w:p>
    <w:p w14:paraId="24CD27D0" w14:textId="77777777" w:rsidR="005E549A" w:rsidRDefault="005E549A" w:rsidP="005E549A">
      <w:r>
        <w:t>Videos can be added from YouTube or Vimeo if they are already external. If the videos are for internal use only, please upload them into Stream.</w:t>
      </w:r>
    </w:p>
    <w:p w14:paraId="6D7D2D41" w14:textId="77777777" w:rsidR="005E549A" w:rsidRDefault="005E549A" w:rsidP="005E549A">
      <w:proofErr w:type="gramStart"/>
      <w:r>
        <w:t>Whilst  we</w:t>
      </w:r>
      <w:proofErr w:type="gramEnd"/>
      <w:r>
        <w:t xml:space="preserve"> would prefer a video as a .</w:t>
      </w:r>
      <w:proofErr w:type="spellStart"/>
      <w:r>
        <w:t>wmv</w:t>
      </w:r>
      <w:proofErr w:type="spellEnd"/>
      <w:r>
        <w:t xml:space="preserve"> or .mp4 file. We can accept .</w:t>
      </w:r>
      <w:proofErr w:type="spellStart"/>
      <w:r>
        <w:t>avi</w:t>
      </w:r>
      <w:proofErr w:type="spellEnd"/>
      <w:r>
        <w:t>, .mov or .</w:t>
      </w:r>
      <w:proofErr w:type="spellStart"/>
      <w:r>
        <w:t>flv</w:t>
      </w:r>
      <w:proofErr w:type="spellEnd"/>
      <w:r>
        <w:t xml:space="preserve"> video files </w:t>
      </w:r>
    </w:p>
    <w:p w14:paraId="763DF685" w14:textId="77777777" w:rsidR="005E549A" w:rsidRDefault="005E549A" w:rsidP="005E549A">
      <w:r>
        <w:t>You can also upload Word documents (.doc), PowerPoint presentations (.ppt) and images (.jpg, .gif and .</w:t>
      </w:r>
      <w:proofErr w:type="spellStart"/>
      <w:r>
        <w:t>png</w:t>
      </w:r>
      <w:proofErr w:type="spellEnd"/>
      <w:r>
        <w:t>)</w:t>
      </w:r>
    </w:p>
    <w:p w14:paraId="71DFBB4C" w14:textId="4768CBC5" w:rsidR="006E70BF" w:rsidRDefault="002B4DFC" w:rsidP="005E549A">
      <w:r>
        <w:rPr>
          <w:noProof/>
        </w:rPr>
        <w:drawing>
          <wp:inline distT="0" distB="0" distL="0" distR="0" wp14:anchorId="1A2F256D" wp14:editId="7589C2BC">
            <wp:extent cx="4011295" cy="2261870"/>
            <wp:effectExtent l="0" t="0" r="825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1295" cy="2261870"/>
                    </a:xfrm>
                    <a:prstGeom prst="rect">
                      <a:avLst/>
                    </a:prstGeom>
                    <a:noFill/>
                  </pic:spPr>
                </pic:pic>
              </a:graphicData>
            </a:graphic>
          </wp:inline>
        </w:drawing>
      </w:r>
      <w:r>
        <w:rPr>
          <w:noProof/>
        </w:rPr>
        <w:drawing>
          <wp:inline distT="0" distB="0" distL="0" distR="0" wp14:anchorId="1279BCC3" wp14:editId="1054D894">
            <wp:extent cx="1390015" cy="196278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0015" cy="1962785"/>
                    </a:xfrm>
                    <a:prstGeom prst="rect">
                      <a:avLst/>
                    </a:prstGeom>
                    <a:noFill/>
                  </pic:spPr>
                </pic:pic>
              </a:graphicData>
            </a:graphic>
          </wp:inline>
        </w:drawing>
      </w:r>
      <w:r w:rsidR="00844CC2" w:rsidRPr="00844CC2">
        <w:rPr>
          <w:noProof/>
        </w:rPr>
        <w:drawing>
          <wp:inline distT="0" distB="0" distL="0" distR="0" wp14:anchorId="1A5E1F75" wp14:editId="26FE3FE9">
            <wp:extent cx="4137660" cy="1517814"/>
            <wp:effectExtent l="0" t="0" r="0" b="6350"/>
            <wp:docPr id="12" name="Picture 11">
              <a:extLst xmlns:a="http://schemas.openxmlformats.org/drawingml/2006/main">
                <a:ext uri="{FF2B5EF4-FFF2-40B4-BE49-F238E27FC236}">
                  <a16:creationId xmlns:a16="http://schemas.microsoft.com/office/drawing/2014/main" id="{1E47F74A-81B3-432E-8BBA-CFACE68EFD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1E47F74A-81B3-432E-8BBA-CFACE68EFD9D}"/>
                        </a:ext>
                      </a:extLst>
                    </pic:cNvPr>
                    <pic:cNvPicPr>
                      <a:picLocks noChangeAspect="1"/>
                    </pic:cNvPicPr>
                  </pic:nvPicPr>
                  <pic:blipFill>
                    <a:blip r:embed="rId13"/>
                    <a:stretch>
                      <a:fillRect/>
                    </a:stretch>
                  </pic:blipFill>
                  <pic:spPr>
                    <a:xfrm>
                      <a:off x="0" y="0"/>
                      <a:ext cx="4153034" cy="1523454"/>
                    </a:xfrm>
                    <a:prstGeom prst="rect">
                      <a:avLst/>
                    </a:prstGeom>
                  </pic:spPr>
                </pic:pic>
              </a:graphicData>
            </a:graphic>
          </wp:inline>
        </w:drawing>
      </w:r>
    </w:p>
    <w:p w14:paraId="6CA94E45" w14:textId="2DF9DC79" w:rsidR="002B4DFC" w:rsidRPr="00947436" w:rsidRDefault="002B4DFC" w:rsidP="005E549A">
      <w:r>
        <w:rPr>
          <w:noProof/>
        </w:rPr>
        <w:lastRenderedPageBreak/>
        <w:drawing>
          <wp:inline distT="0" distB="0" distL="0" distR="0" wp14:anchorId="3989E7B1" wp14:editId="29A84056">
            <wp:extent cx="3321848" cy="1870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8528" cy="1879465"/>
                    </a:xfrm>
                    <a:prstGeom prst="rect">
                      <a:avLst/>
                    </a:prstGeom>
                    <a:noFill/>
                  </pic:spPr>
                </pic:pic>
              </a:graphicData>
            </a:graphic>
          </wp:inline>
        </w:drawing>
      </w:r>
      <w:r w:rsidR="00A707D3">
        <w:rPr>
          <w:noProof/>
        </w:rPr>
        <w:drawing>
          <wp:inline distT="0" distB="0" distL="0" distR="0" wp14:anchorId="7CDB1961" wp14:editId="65DD364B">
            <wp:extent cx="4257255" cy="242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3228" cy="2429103"/>
                    </a:xfrm>
                    <a:prstGeom prst="rect">
                      <a:avLst/>
                    </a:prstGeom>
                    <a:noFill/>
                  </pic:spPr>
                </pic:pic>
              </a:graphicData>
            </a:graphic>
          </wp:inline>
        </w:drawing>
      </w:r>
    </w:p>
    <w:sectPr w:rsidR="002B4DFC" w:rsidRPr="00947436" w:rsidSect="00947436">
      <w:headerReference w:type="default" r:id="rId16"/>
      <w:pgSz w:w="11906" w:h="16838"/>
      <w:pgMar w:top="22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C8FBC" w14:textId="77777777" w:rsidR="00A40B15" w:rsidRDefault="00A40B15" w:rsidP="00947436">
      <w:pPr>
        <w:spacing w:after="0" w:line="240" w:lineRule="auto"/>
      </w:pPr>
      <w:r>
        <w:separator/>
      </w:r>
    </w:p>
  </w:endnote>
  <w:endnote w:type="continuationSeparator" w:id="0">
    <w:p w14:paraId="0FD44B74" w14:textId="77777777" w:rsidR="00A40B15" w:rsidRDefault="00A40B15" w:rsidP="00947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FuturaPT-Book">
    <w:altName w:val="Century Gothic"/>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363F1" w14:textId="77777777" w:rsidR="00A40B15" w:rsidRDefault="00A40B15" w:rsidP="00947436">
      <w:pPr>
        <w:spacing w:after="0" w:line="240" w:lineRule="auto"/>
      </w:pPr>
      <w:r>
        <w:separator/>
      </w:r>
    </w:p>
  </w:footnote>
  <w:footnote w:type="continuationSeparator" w:id="0">
    <w:p w14:paraId="320ED206" w14:textId="77777777" w:rsidR="00A40B15" w:rsidRDefault="00A40B15" w:rsidP="009474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FBB52" w14:textId="00A0EF67" w:rsidR="00D86F0B" w:rsidRDefault="00CB5037" w:rsidP="006772AC">
    <w:pPr>
      <w:pStyle w:val="Header"/>
      <w:jc w:val="center"/>
      <w:rPr>
        <w:noProof/>
        <w:lang w:eastAsia="en-GB"/>
      </w:rPr>
    </w:pPr>
    <w:r>
      <w:rPr>
        <w:noProof/>
        <w:lang w:eastAsia="en-GB"/>
      </w:rPr>
      <w:drawing>
        <wp:inline distT="0" distB="0" distL="0" distR="0" wp14:anchorId="45723A2D" wp14:editId="58ED240D">
          <wp:extent cx="5715000" cy="541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43507" b="33441"/>
                  <a:stretch/>
                </pic:blipFill>
                <pic:spPr bwMode="auto">
                  <a:xfrm>
                    <a:off x="0" y="0"/>
                    <a:ext cx="5715000" cy="541020"/>
                  </a:xfrm>
                  <a:prstGeom prst="rect">
                    <a:avLst/>
                  </a:prstGeom>
                  <a:noFill/>
                  <a:ln>
                    <a:noFill/>
                  </a:ln>
                  <a:extLst>
                    <a:ext uri="{53640926-AAD7-44D8-BBD7-CCE9431645EC}">
                      <a14:shadowObscured xmlns:a14="http://schemas.microsoft.com/office/drawing/2010/main"/>
                    </a:ext>
                  </a:extLst>
                </pic:spPr>
              </pic:pic>
            </a:graphicData>
          </a:graphic>
        </wp:inline>
      </w:drawing>
    </w:r>
    <w:r w:rsidR="39F7DE1F">
      <w:t xml:space="preserve">   </w:t>
    </w:r>
  </w:p>
  <w:p w14:paraId="02927116" w14:textId="77777777" w:rsidR="00F531A2" w:rsidRDefault="00F531A2" w:rsidP="006772A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F5295"/>
    <w:multiLevelType w:val="multilevel"/>
    <w:tmpl w:val="E6E4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309BF"/>
    <w:multiLevelType w:val="hybridMultilevel"/>
    <w:tmpl w:val="1F2A00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FAC6DA2"/>
    <w:multiLevelType w:val="hybridMultilevel"/>
    <w:tmpl w:val="379CD108"/>
    <w:lvl w:ilvl="0" w:tplc="BDF86D4A">
      <w:start w:val="200"/>
      <w:numFmt w:val="bullet"/>
      <w:lvlText w:val=""/>
      <w:lvlJc w:val="left"/>
      <w:pPr>
        <w:ind w:left="720" w:hanging="360"/>
      </w:pPr>
      <w:rPr>
        <w:rFonts w:ascii="Symbol" w:eastAsiaTheme="minorHAnsi" w:hAnsi="Symbol" w:cstheme="minorBid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0C931A4"/>
    <w:multiLevelType w:val="multilevel"/>
    <w:tmpl w:val="37AA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445FA5"/>
    <w:multiLevelType w:val="multilevel"/>
    <w:tmpl w:val="30A6B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71238F"/>
    <w:multiLevelType w:val="multilevel"/>
    <w:tmpl w:val="BB94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086F6D"/>
    <w:multiLevelType w:val="hybridMultilevel"/>
    <w:tmpl w:val="19CE6B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3B97F3A"/>
    <w:multiLevelType w:val="multilevel"/>
    <w:tmpl w:val="75801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940EFD"/>
    <w:multiLevelType w:val="multilevel"/>
    <w:tmpl w:val="7E86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1E6ACA"/>
    <w:multiLevelType w:val="hybridMultilevel"/>
    <w:tmpl w:val="364AFE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3292D7A"/>
    <w:multiLevelType w:val="multilevel"/>
    <w:tmpl w:val="9A8C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B67718"/>
    <w:multiLevelType w:val="hybridMultilevel"/>
    <w:tmpl w:val="4474A7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0597587"/>
    <w:multiLevelType w:val="multilevel"/>
    <w:tmpl w:val="3D3A3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A573FA"/>
    <w:multiLevelType w:val="hybridMultilevel"/>
    <w:tmpl w:val="1E588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675C95"/>
    <w:multiLevelType w:val="hybridMultilevel"/>
    <w:tmpl w:val="3AAAD6C4"/>
    <w:lvl w:ilvl="0" w:tplc="BC1E489E">
      <w:start w:val="200"/>
      <w:numFmt w:val="decimal"/>
      <w:lvlText w:val="(%1"/>
      <w:lvlJc w:val="left"/>
      <w:pPr>
        <w:ind w:left="458" w:hanging="405"/>
      </w:pPr>
      <w:rPr>
        <w:rFonts w:hint="default"/>
      </w:rPr>
    </w:lvl>
    <w:lvl w:ilvl="1" w:tplc="1C090019" w:tentative="1">
      <w:start w:val="1"/>
      <w:numFmt w:val="lowerLetter"/>
      <w:lvlText w:val="%2."/>
      <w:lvlJc w:val="left"/>
      <w:pPr>
        <w:ind w:left="1133" w:hanging="360"/>
      </w:pPr>
    </w:lvl>
    <w:lvl w:ilvl="2" w:tplc="1C09001B" w:tentative="1">
      <w:start w:val="1"/>
      <w:numFmt w:val="lowerRoman"/>
      <w:lvlText w:val="%3."/>
      <w:lvlJc w:val="right"/>
      <w:pPr>
        <w:ind w:left="1853" w:hanging="180"/>
      </w:pPr>
    </w:lvl>
    <w:lvl w:ilvl="3" w:tplc="1C09000F" w:tentative="1">
      <w:start w:val="1"/>
      <w:numFmt w:val="decimal"/>
      <w:lvlText w:val="%4."/>
      <w:lvlJc w:val="left"/>
      <w:pPr>
        <w:ind w:left="2573" w:hanging="360"/>
      </w:pPr>
    </w:lvl>
    <w:lvl w:ilvl="4" w:tplc="1C090019" w:tentative="1">
      <w:start w:val="1"/>
      <w:numFmt w:val="lowerLetter"/>
      <w:lvlText w:val="%5."/>
      <w:lvlJc w:val="left"/>
      <w:pPr>
        <w:ind w:left="3293" w:hanging="360"/>
      </w:pPr>
    </w:lvl>
    <w:lvl w:ilvl="5" w:tplc="1C09001B" w:tentative="1">
      <w:start w:val="1"/>
      <w:numFmt w:val="lowerRoman"/>
      <w:lvlText w:val="%6."/>
      <w:lvlJc w:val="right"/>
      <w:pPr>
        <w:ind w:left="4013" w:hanging="180"/>
      </w:pPr>
    </w:lvl>
    <w:lvl w:ilvl="6" w:tplc="1C09000F" w:tentative="1">
      <w:start w:val="1"/>
      <w:numFmt w:val="decimal"/>
      <w:lvlText w:val="%7."/>
      <w:lvlJc w:val="left"/>
      <w:pPr>
        <w:ind w:left="4733" w:hanging="360"/>
      </w:pPr>
    </w:lvl>
    <w:lvl w:ilvl="7" w:tplc="1C090019" w:tentative="1">
      <w:start w:val="1"/>
      <w:numFmt w:val="lowerLetter"/>
      <w:lvlText w:val="%8."/>
      <w:lvlJc w:val="left"/>
      <w:pPr>
        <w:ind w:left="5453" w:hanging="360"/>
      </w:pPr>
    </w:lvl>
    <w:lvl w:ilvl="8" w:tplc="1C09001B" w:tentative="1">
      <w:start w:val="1"/>
      <w:numFmt w:val="lowerRoman"/>
      <w:lvlText w:val="%9."/>
      <w:lvlJc w:val="right"/>
      <w:pPr>
        <w:ind w:left="6173" w:hanging="180"/>
      </w:pPr>
    </w:lvl>
  </w:abstractNum>
  <w:abstractNum w:abstractNumId="15" w15:restartNumberingAfterBreak="0">
    <w:nsid w:val="75644961"/>
    <w:multiLevelType w:val="hybridMultilevel"/>
    <w:tmpl w:val="128CD65A"/>
    <w:lvl w:ilvl="0" w:tplc="5602E496">
      <w:start w:val="20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797E2157"/>
    <w:multiLevelType w:val="hybridMultilevel"/>
    <w:tmpl w:val="0C0C896E"/>
    <w:lvl w:ilvl="0" w:tplc="5602E496">
      <w:start w:val="200"/>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5"/>
  </w:num>
  <w:num w:numId="4">
    <w:abstractNumId w:val="10"/>
  </w:num>
  <w:num w:numId="5">
    <w:abstractNumId w:val="12"/>
  </w:num>
  <w:num w:numId="6">
    <w:abstractNumId w:val="0"/>
  </w:num>
  <w:num w:numId="7">
    <w:abstractNumId w:val="4"/>
  </w:num>
  <w:num w:numId="8">
    <w:abstractNumId w:val="3"/>
  </w:num>
  <w:num w:numId="9">
    <w:abstractNumId w:val="1"/>
  </w:num>
  <w:num w:numId="10">
    <w:abstractNumId w:val="9"/>
  </w:num>
  <w:num w:numId="11">
    <w:abstractNumId w:val="11"/>
  </w:num>
  <w:num w:numId="12">
    <w:abstractNumId w:val="13"/>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14"/>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B62"/>
    <w:rsid w:val="0001189F"/>
    <w:rsid w:val="00015C58"/>
    <w:rsid w:val="00022C16"/>
    <w:rsid w:val="000245F4"/>
    <w:rsid w:val="00070D27"/>
    <w:rsid w:val="000806EA"/>
    <w:rsid w:val="000A3225"/>
    <w:rsid w:val="000C6BF1"/>
    <w:rsid w:val="00111617"/>
    <w:rsid w:val="00125070"/>
    <w:rsid w:val="001629C5"/>
    <w:rsid w:val="001968B2"/>
    <w:rsid w:val="001A1933"/>
    <w:rsid w:val="001A1F65"/>
    <w:rsid w:val="001F1F46"/>
    <w:rsid w:val="00201AE3"/>
    <w:rsid w:val="002102EA"/>
    <w:rsid w:val="00224A38"/>
    <w:rsid w:val="002501D9"/>
    <w:rsid w:val="002949BA"/>
    <w:rsid w:val="002A64D4"/>
    <w:rsid w:val="002B4DFC"/>
    <w:rsid w:val="00310C0C"/>
    <w:rsid w:val="00311BCF"/>
    <w:rsid w:val="00316B27"/>
    <w:rsid w:val="003272AD"/>
    <w:rsid w:val="003318A6"/>
    <w:rsid w:val="00387E5B"/>
    <w:rsid w:val="003E3CB5"/>
    <w:rsid w:val="003F3789"/>
    <w:rsid w:val="003F63CC"/>
    <w:rsid w:val="003F6847"/>
    <w:rsid w:val="00417D03"/>
    <w:rsid w:val="004417A1"/>
    <w:rsid w:val="00441B4B"/>
    <w:rsid w:val="00441B92"/>
    <w:rsid w:val="004630A9"/>
    <w:rsid w:val="00494F4B"/>
    <w:rsid w:val="0049578B"/>
    <w:rsid w:val="004A3D45"/>
    <w:rsid w:val="004C3911"/>
    <w:rsid w:val="004E2383"/>
    <w:rsid w:val="00527382"/>
    <w:rsid w:val="005518F4"/>
    <w:rsid w:val="00552322"/>
    <w:rsid w:val="00556F06"/>
    <w:rsid w:val="0056204E"/>
    <w:rsid w:val="0059421D"/>
    <w:rsid w:val="005A6F55"/>
    <w:rsid w:val="005E29D2"/>
    <w:rsid w:val="005E549A"/>
    <w:rsid w:val="00616EFC"/>
    <w:rsid w:val="006270AA"/>
    <w:rsid w:val="00630447"/>
    <w:rsid w:val="00641653"/>
    <w:rsid w:val="00664208"/>
    <w:rsid w:val="0067194F"/>
    <w:rsid w:val="006772AC"/>
    <w:rsid w:val="006A493E"/>
    <w:rsid w:val="006E70BF"/>
    <w:rsid w:val="00703BF5"/>
    <w:rsid w:val="00710A96"/>
    <w:rsid w:val="00732F3C"/>
    <w:rsid w:val="00751B2D"/>
    <w:rsid w:val="00782A0D"/>
    <w:rsid w:val="00786444"/>
    <w:rsid w:val="007A5B1D"/>
    <w:rsid w:val="007B12AD"/>
    <w:rsid w:val="007C23EF"/>
    <w:rsid w:val="007C7B4F"/>
    <w:rsid w:val="00806911"/>
    <w:rsid w:val="00806C1C"/>
    <w:rsid w:val="00844CC2"/>
    <w:rsid w:val="008576F1"/>
    <w:rsid w:val="008612C6"/>
    <w:rsid w:val="008819FD"/>
    <w:rsid w:val="00890AA0"/>
    <w:rsid w:val="008B3F8A"/>
    <w:rsid w:val="008B47CC"/>
    <w:rsid w:val="008F3FE1"/>
    <w:rsid w:val="00916C9D"/>
    <w:rsid w:val="00947436"/>
    <w:rsid w:val="00966443"/>
    <w:rsid w:val="009845DF"/>
    <w:rsid w:val="009957EE"/>
    <w:rsid w:val="009B0DC9"/>
    <w:rsid w:val="009C342D"/>
    <w:rsid w:val="009C4D56"/>
    <w:rsid w:val="00A0078B"/>
    <w:rsid w:val="00A072DC"/>
    <w:rsid w:val="00A40B15"/>
    <w:rsid w:val="00A67445"/>
    <w:rsid w:val="00A707D3"/>
    <w:rsid w:val="00A74077"/>
    <w:rsid w:val="00AB3305"/>
    <w:rsid w:val="00AC3112"/>
    <w:rsid w:val="00AE17E8"/>
    <w:rsid w:val="00B61B88"/>
    <w:rsid w:val="00B73041"/>
    <w:rsid w:val="00B93A66"/>
    <w:rsid w:val="00BA6F4C"/>
    <w:rsid w:val="00BE1A3F"/>
    <w:rsid w:val="00BE3445"/>
    <w:rsid w:val="00C708AE"/>
    <w:rsid w:val="00C8767F"/>
    <w:rsid w:val="00CB5037"/>
    <w:rsid w:val="00CC19B2"/>
    <w:rsid w:val="00CC5F07"/>
    <w:rsid w:val="00CF217B"/>
    <w:rsid w:val="00CF695E"/>
    <w:rsid w:val="00D34BFE"/>
    <w:rsid w:val="00D3719A"/>
    <w:rsid w:val="00D37845"/>
    <w:rsid w:val="00D41ACF"/>
    <w:rsid w:val="00D524E3"/>
    <w:rsid w:val="00D61021"/>
    <w:rsid w:val="00D65C43"/>
    <w:rsid w:val="00D71CB7"/>
    <w:rsid w:val="00D77D91"/>
    <w:rsid w:val="00D86F0B"/>
    <w:rsid w:val="00D9010A"/>
    <w:rsid w:val="00D93B62"/>
    <w:rsid w:val="00DB7F6A"/>
    <w:rsid w:val="00DC6136"/>
    <w:rsid w:val="00DE1896"/>
    <w:rsid w:val="00E014E8"/>
    <w:rsid w:val="00E043C6"/>
    <w:rsid w:val="00E05759"/>
    <w:rsid w:val="00E1571A"/>
    <w:rsid w:val="00E239BF"/>
    <w:rsid w:val="00E567F4"/>
    <w:rsid w:val="00E647A2"/>
    <w:rsid w:val="00EA491B"/>
    <w:rsid w:val="00EB4199"/>
    <w:rsid w:val="00EB5ACE"/>
    <w:rsid w:val="00EC1E6E"/>
    <w:rsid w:val="00ED5503"/>
    <w:rsid w:val="00F10838"/>
    <w:rsid w:val="00F15758"/>
    <w:rsid w:val="00F531A2"/>
    <w:rsid w:val="00F57FCE"/>
    <w:rsid w:val="00F8733A"/>
    <w:rsid w:val="00F912F8"/>
    <w:rsid w:val="00FB7FEB"/>
    <w:rsid w:val="00FE62C0"/>
    <w:rsid w:val="00FE640C"/>
    <w:rsid w:val="00FE6DBE"/>
    <w:rsid w:val="00FF57D8"/>
    <w:rsid w:val="00FF5CCC"/>
    <w:rsid w:val="05606B89"/>
    <w:rsid w:val="30044A35"/>
    <w:rsid w:val="39F7DE1F"/>
    <w:rsid w:val="41BE2BE6"/>
    <w:rsid w:val="47205904"/>
    <w:rsid w:val="69A5DC8D"/>
    <w:rsid w:val="6F5D154D"/>
    <w:rsid w:val="7173624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DFB9B8"/>
  <w15:docId w15:val="{50A44E2A-7DCB-4982-AFE0-CB3B0936F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93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4743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47436"/>
  </w:style>
  <w:style w:type="paragraph" w:styleId="Footer">
    <w:name w:val="footer"/>
    <w:basedOn w:val="Normal"/>
    <w:link w:val="FooterChar"/>
    <w:uiPriority w:val="99"/>
    <w:unhideWhenUsed/>
    <w:rsid w:val="0094743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47436"/>
  </w:style>
  <w:style w:type="paragraph" w:styleId="BalloonText">
    <w:name w:val="Balloon Text"/>
    <w:basedOn w:val="Normal"/>
    <w:link w:val="BalloonTextChar"/>
    <w:uiPriority w:val="99"/>
    <w:semiHidden/>
    <w:unhideWhenUsed/>
    <w:rsid w:val="0094743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7436"/>
    <w:rPr>
      <w:rFonts w:ascii="Lucida Grande" w:hAnsi="Lucida Grande" w:cs="Lucida Grande"/>
      <w:sz w:val="18"/>
      <w:szCs w:val="18"/>
    </w:rPr>
  </w:style>
  <w:style w:type="character" w:customStyle="1" w:styleId="neon-edit-caption-info1">
    <w:name w:val="neon-edit-caption-info1"/>
    <w:basedOn w:val="DefaultParagraphFont"/>
    <w:rsid w:val="00710A96"/>
    <w:rPr>
      <w:b/>
      <w:bCs/>
      <w:color w:val="BF0000"/>
    </w:rPr>
  </w:style>
  <w:style w:type="paragraph" w:styleId="ListParagraph">
    <w:name w:val="List Paragraph"/>
    <w:basedOn w:val="Normal"/>
    <w:uiPriority w:val="34"/>
    <w:qFormat/>
    <w:rsid w:val="004630A9"/>
    <w:pPr>
      <w:ind w:left="720"/>
      <w:contextualSpacing/>
    </w:pPr>
  </w:style>
  <w:style w:type="character" w:styleId="Hyperlink">
    <w:name w:val="Hyperlink"/>
    <w:basedOn w:val="DefaultParagraphFont"/>
    <w:uiPriority w:val="99"/>
    <w:unhideWhenUsed/>
    <w:rsid w:val="004630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4864">
      <w:bodyDiv w:val="1"/>
      <w:marLeft w:val="0"/>
      <w:marRight w:val="0"/>
      <w:marTop w:val="0"/>
      <w:marBottom w:val="0"/>
      <w:divBdr>
        <w:top w:val="none" w:sz="0" w:space="0" w:color="auto"/>
        <w:left w:val="none" w:sz="0" w:space="0" w:color="auto"/>
        <w:bottom w:val="none" w:sz="0" w:space="0" w:color="auto"/>
        <w:right w:val="none" w:sz="0" w:space="0" w:color="auto"/>
      </w:divBdr>
      <w:divsChild>
        <w:div w:id="809636781">
          <w:marLeft w:val="0"/>
          <w:marRight w:val="0"/>
          <w:marTop w:val="0"/>
          <w:marBottom w:val="0"/>
          <w:divBdr>
            <w:top w:val="none" w:sz="0" w:space="0" w:color="auto"/>
            <w:left w:val="none" w:sz="0" w:space="0" w:color="auto"/>
            <w:bottom w:val="none" w:sz="0" w:space="0" w:color="auto"/>
            <w:right w:val="none" w:sz="0" w:space="0" w:color="auto"/>
          </w:divBdr>
          <w:divsChild>
            <w:div w:id="1729064159">
              <w:marLeft w:val="0"/>
              <w:marRight w:val="0"/>
              <w:marTop w:val="0"/>
              <w:marBottom w:val="0"/>
              <w:divBdr>
                <w:top w:val="none" w:sz="0" w:space="0" w:color="auto"/>
                <w:left w:val="none" w:sz="0" w:space="0" w:color="auto"/>
                <w:bottom w:val="none" w:sz="0" w:space="0" w:color="auto"/>
                <w:right w:val="none" w:sz="0" w:space="0" w:color="auto"/>
              </w:divBdr>
            </w:div>
            <w:div w:id="1768034713">
              <w:marLeft w:val="0"/>
              <w:marRight w:val="0"/>
              <w:marTop w:val="0"/>
              <w:marBottom w:val="0"/>
              <w:divBdr>
                <w:top w:val="none" w:sz="0" w:space="0" w:color="auto"/>
                <w:left w:val="none" w:sz="0" w:space="0" w:color="auto"/>
                <w:bottom w:val="none" w:sz="0" w:space="0" w:color="auto"/>
                <w:right w:val="none" w:sz="0" w:space="0" w:color="auto"/>
              </w:divBdr>
            </w:div>
          </w:divsChild>
        </w:div>
        <w:div w:id="353653432">
          <w:marLeft w:val="0"/>
          <w:marRight w:val="0"/>
          <w:marTop w:val="0"/>
          <w:marBottom w:val="0"/>
          <w:divBdr>
            <w:top w:val="none" w:sz="0" w:space="0" w:color="auto"/>
            <w:left w:val="none" w:sz="0" w:space="0" w:color="auto"/>
            <w:bottom w:val="none" w:sz="0" w:space="0" w:color="auto"/>
            <w:right w:val="none" w:sz="0" w:space="0" w:color="auto"/>
          </w:divBdr>
          <w:divsChild>
            <w:div w:id="62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0883">
      <w:bodyDiv w:val="1"/>
      <w:marLeft w:val="0"/>
      <w:marRight w:val="0"/>
      <w:marTop w:val="0"/>
      <w:marBottom w:val="0"/>
      <w:divBdr>
        <w:top w:val="none" w:sz="0" w:space="0" w:color="auto"/>
        <w:left w:val="none" w:sz="0" w:space="0" w:color="auto"/>
        <w:bottom w:val="none" w:sz="0" w:space="0" w:color="auto"/>
        <w:right w:val="none" w:sz="0" w:space="0" w:color="auto"/>
      </w:divBdr>
      <w:divsChild>
        <w:div w:id="565840673">
          <w:marLeft w:val="0"/>
          <w:marRight w:val="0"/>
          <w:marTop w:val="0"/>
          <w:marBottom w:val="0"/>
          <w:divBdr>
            <w:top w:val="none" w:sz="0" w:space="0" w:color="auto"/>
            <w:left w:val="none" w:sz="0" w:space="0" w:color="auto"/>
            <w:bottom w:val="none" w:sz="0" w:space="0" w:color="auto"/>
            <w:right w:val="none" w:sz="0" w:space="0" w:color="auto"/>
          </w:divBdr>
          <w:divsChild>
            <w:div w:id="1413547289">
              <w:marLeft w:val="0"/>
              <w:marRight w:val="0"/>
              <w:marTop w:val="0"/>
              <w:marBottom w:val="0"/>
              <w:divBdr>
                <w:top w:val="none" w:sz="0" w:space="0" w:color="auto"/>
                <w:left w:val="none" w:sz="0" w:space="0" w:color="auto"/>
                <w:bottom w:val="none" w:sz="0" w:space="0" w:color="auto"/>
                <w:right w:val="none" w:sz="0" w:space="0" w:color="auto"/>
              </w:divBdr>
              <w:divsChild>
                <w:div w:id="1074546615">
                  <w:marLeft w:val="0"/>
                  <w:marRight w:val="0"/>
                  <w:marTop w:val="0"/>
                  <w:marBottom w:val="0"/>
                  <w:divBdr>
                    <w:top w:val="none" w:sz="0" w:space="0" w:color="auto"/>
                    <w:left w:val="none" w:sz="0" w:space="0" w:color="auto"/>
                    <w:bottom w:val="none" w:sz="0" w:space="0" w:color="auto"/>
                    <w:right w:val="none" w:sz="0" w:space="0" w:color="auto"/>
                  </w:divBdr>
                  <w:divsChild>
                    <w:div w:id="138501004">
                      <w:marLeft w:val="0"/>
                      <w:marRight w:val="0"/>
                      <w:marTop w:val="0"/>
                      <w:marBottom w:val="0"/>
                      <w:divBdr>
                        <w:top w:val="none" w:sz="0" w:space="0" w:color="auto"/>
                        <w:left w:val="none" w:sz="0" w:space="0" w:color="auto"/>
                        <w:bottom w:val="none" w:sz="0" w:space="0" w:color="auto"/>
                        <w:right w:val="none" w:sz="0" w:space="0" w:color="auto"/>
                      </w:divBdr>
                      <w:divsChild>
                        <w:div w:id="1334142550">
                          <w:marLeft w:val="0"/>
                          <w:marRight w:val="0"/>
                          <w:marTop w:val="0"/>
                          <w:marBottom w:val="0"/>
                          <w:divBdr>
                            <w:top w:val="none" w:sz="0" w:space="0" w:color="auto"/>
                            <w:left w:val="none" w:sz="0" w:space="0" w:color="auto"/>
                            <w:bottom w:val="none" w:sz="0" w:space="0" w:color="auto"/>
                            <w:right w:val="none" w:sz="0" w:space="0" w:color="auto"/>
                          </w:divBdr>
                          <w:divsChild>
                            <w:div w:id="1206941203">
                              <w:marLeft w:val="0"/>
                              <w:marRight w:val="0"/>
                              <w:marTop w:val="0"/>
                              <w:marBottom w:val="0"/>
                              <w:divBdr>
                                <w:top w:val="none" w:sz="0" w:space="0" w:color="auto"/>
                                <w:left w:val="none" w:sz="0" w:space="0" w:color="auto"/>
                                <w:bottom w:val="none" w:sz="0" w:space="0" w:color="auto"/>
                                <w:right w:val="none" w:sz="0" w:space="0" w:color="auto"/>
                              </w:divBdr>
                              <w:divsChild>
                                <w:div w:id="911306735">
                                  <w:marLeft w:val="0"/>
                                  <w:marRight w:val="0"/>
                                  <w:marTop w:val="0"/>
                                  <w:marBottom w:val="0"/>
                                  <w:divBdr>
                                    <w:top w:val="none" w:sz="0" w:space="0" w:color="auto"/>
                                    <w:left w:val="none" w:sz="0" w:space="0" w:color="auto"/>
                                    <w:bottom w:val="none" w:sz="0" w:space="0" w:color="auto"/>
                                    <w:right w:val="none" w:sz="0" w:space="0" w:color="auto"/>
                                  </w:divBdr>
                                  <w:divsChild>
                                    <w:div w:id="230435114">
                                      <w:marLeft w:val="0"/>
                                      <w:marRight w:val="0"/>
                                      <w:marTop w:val="0"/>
                                      <w:marBottom w:val="0"/>
                                      <w:divBdr>
                                        <w:top w:val="none" w:sz="0" w:space="0" w:color="auto"/>
                                        <w:left w:val="none" w:sz="0" w:space="0" w:color="auto"/>
                                        <w:bottom w:val="none" w:sz="0" w:space="0" w:color="auto"/>
                                        <w:right w:val="none" w:sz="0" w:space="0" w:color="auto"/>
                                      </w:divBdr>
                                      <w:divsChild>
                                        <w:div w:id="611983599">
                                          <w:marLeft w:val="0"/>
                                          <w:marRight w:val="0"/>
                                          <w:marTop w:val="0"/>
                                          <w:marBottom w:val="0"/>
                                          <w:divBdr>
                                            <w:top w:val="none" w:sz="0" w:space="0" w:color="auto"/>
                                            <w:left w:val="none" w:sz="0" w:space="0" w:color="auto"/>
                                            <w:bottom w:val="none" w:sz="0" w:space="0" w:color="auto"/>
                                            <w:right w:val="none" w:sz="0" w:space="0" w:color="auto"/>
                                          </w:divBdr>
                                          <w:divsChild>
                                            <w:div w:id="2002469523">
                                              <w:marLeft w:val="0"/>
                                              <w:marRight w:val="0"/>
                                              <w:marTop w:val="0"/>
                                              <w:marBottom w:val="0"/>
                                              <w:divBdr>
                                                <w:top w:val="none" w:sz="0" w:space="0" w:color="auto"/>
                                                <w:left w:val="none" w:sz="0" w:space="0" w:color="auto"/>
                                                <w:bottom w:val="none" w:sz="0" w:space="0" w:color="auto"/>
                                                <w:right w:val="none" w:sz="0" w:space="0" w:color="auto"/>
                                              </w:divBdr>
                                              <w:divsChild>
                                                <w:div w:id="944382317">
                                                  <w:marLeft w:val="0"/>
                                                  <w:marRight w:val="0"/>
                                                  <w:marTop w:val="0"/>
                                                  <w:marBottom w:val="0"/>
                                                  <w:divBdr>
                                                    <w:top w:val="none" w:sz="0" w:space="0" w:color="auto"/>
                                                    <w:left w:val="none" w:sz="0" w:space="0" w:color="auto"/>
                                                    <w:bottom w:val="none" w:sz="0" w:space="0" w:color="auto"/>
                                                    <w:right w:val="none" w:sz="0" w:space="0" w:color="auto"/>
                                                  </w:divBdr>
                                                  <w:divsChild>
                                                    <w:div w:id="84313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762014">
      <w:bodyDiv w:val="1"/>
      <w:marLeft w:val="0"/>
      <w:marRight w:val="0"/>
      <w:marTop w:val="0"/>
      <w:marBottom w:val="0"/>
      <w:divBdr>
        <w:top w:val="none" w:sz="0" w:space="0" w:color="auto"/>
        <w:left w:val="none" w:sz="0" w:space="0" w:color="auto"/>
        <w:bottom w:val="none" w:sz="0" w:space="0" w:color="auto"/>
        <w:right w:val="none" w:sz="0" w:space="0" w:color="auto"/>
      </w:divBdr>
    </w:div>
    <w:div w:id="188296452">
      <w:bodyDiv w:val="1"/>
      <w:marLeft w:val="0"/>
      <w:marRight w:val="0"/>
      <w:marTop w:val="0"/>
      <w:marBottom w:val="0"/>
      <w:divBdr>
        <w:top w:val="none" w:sz="0" w:space="0" w:color="auto"/>
        <w:left w:val="none" w:sz="0" w:space="0" w:color="auto"/>
        <w:bottom w:val="none" w:sz="0" w:space="0" w:color="auto"/>
        <w:right w:val="none" w:sz="0" w:space="0" w:color="auto"/>
      </w:divBdr>
      <w:divsChild>
        <w:div w:id="724372508">
          <w:marLeft w:val="0"/>
          <w:marRight w:val="0"/>
          <w:marTop w:val="0"/>
          <w:marBottom w:val="0"/>
          <w:divBdr>
            <w:top w:val="none" w:sz="0" w:space="0" w:color="auto"/>
            <w:left w:val="none" w:sz="0" w:space="0" w:color="auto"/>
            <w:bottom w:val="none" w:sz="0" w:space="0" w:color="auto"/>
            <w:right w:val="none" w:sz="0" w:space="0" w:color="auto"/>
          </w:divBdr>
          <w:divsChild>
            <w:div w:id="1783302533">
              <w:marLeft w:val="0"/>
              <w:marRight w:val="0"/>
              <w:marTop w:val="0"/>
              <w:marBottom w:val="0"/>
              <w:divBdr>
                <w:top w:val="none" w:sz="0" w:space="0" w:color="auto"/>
                <w:left w:val="none" w:sz="0" w:space="0" w:color="auto"/>
                <w:bottom w:val="none" w:sz="0" w:space="0" w:color="auto"/>
                <w:right w:val="none" w:sz="0" w:space="0" w:color="auto"/>
              </w:divBdr>
              <w:divsChild>
                <w:div w:id="2145925243">
                  <w:marLeft w:val="0"/>
                  <w:marRight w:val="0"/>
                  <w:marTop w:val="0"/>
                  <w:marBottom w:val="0"/>
                  <w:divBdr>
                    <w:top w:val="none" w:sz="0" w:space="0" w:color="auto"/>
                    <w:left w:val="none" w:sz="0" w:space="0" w:color="auto"/>
                    <w:bottom w:val="none" w:sz="0" w:space="0" w:color="auto"/>
                    <w:right w:val="none" w:sz="0" w:space="0" w:color="auto"/>
                  </w:divBdr>
                  <w:divsChild>
                    <w:div w:id="893079504">
                      <w:marLeft w:val="0"/>
                      <w:marRight w:val="0"/>
                      <w:marTop w:val="0"/>
                      <w:marBottom w:val="0"/>
                      <w:divBdr>
                        <w:top w:val="none" w:sz="0" w:space="0" w:color="auto"/>
                        <w:left w:val="none" w:sz="0" w:space="0" w:color="auto"/>
                        <w:bottom w:val="none" w:sz="0" w:space="0" w:color="auto"/>
                        <w:right w:val="none" w:sz="0" w:space="0" w:color="auto"/>
                      </w:divBdr>
                      <w:divsChild>
                        <w:div w:id="591624926">
                          <w:marLeft w:val="0"/>
                          <w:marRight w:val="0"/>
                          <w:marTop w:val="0"/>
                          <w:marBottom w:val="0"/>
                          <w:divBdr>
                            <w:top w:val="none" w:sz="0" w:space="0" w:color="auto"/>
                            <w:left w:val="none" w:sz="0" w:space="0" w:color="auto"/>
                            <w:bottom w:val="none" w:sz="0" w:space="0" w:color="auto"/>
                            <w:right w:val="none" w:sz="0" w:space="0" w:color="auto"/>
                          </w:divBdr>
                          <w:divsChild>
                            <w:div w:id="2039770661">
                              <w:marLeft w:val="0"/>
                              <w:marRight w:val="0"/>
                              <w:marTop w:val="0"/>
                              <w:marBottom w:val="0"/>
                              <w:divBdr>
                                <w:top w:val="none" w:sz="0" w:space="0" w:color="auto"/>
                                <w:left w:val="none" w:sz="0" w:space="0" w:color="auto"/>
                                <w:bottom w:val="none" w:sz="0" w:space="0" w:color="auto"/>
                                <w:right w:val="none" w:sz="0" w:space="0" w:color="auto"/>
                              </w:divBdr>
                              <w:divsChild>
                                <w:div w:id="578489601">
                                  <w:marLeft w:val="0"/>
                                  <w:marRight w:val="0"/>
                                  <w:marTop w:val="0"/>
                                  <w:marBottom w:val="0"/>
                                  <w:divBdr>
                                    <w:top w:val="none" w:sz="0" w:space="0" w:color="auto"/>
                                    <w:left w:val="none" w:sz="0" w:space="0" w:color="auto"/>
                                    <w:bottom w:val="none" w:sz="0" w:space="0" w:color="auto"/>
                                    <w:right w:val="none" w:sz="0" w:space="0" w:color="auto"/>
                                  </w:divBdr>
                                  <w:divsChild>
                                    <w:div w:id="586695405">
                                      <w:marLeft w:val="0"/>
                                      <w:marRight w:val="0"/>
                                      <w:marTop w:val="0"/>
                                      <w:marBottom w:val="0"/>
                                      <w:divBdr>
                                        <w:top w:val="none" w:sz="0" w:space="0" w:color="auto"/>
                                        <w:left w:val="none" w:sz="0" w:space="0" w:color="auto"/>
                                        <w:bottom w:val="none" w:sz="0" w:space="0" w:color="auto"/>
                                        <w:right w:val="none" w:sz="0" w:space="0" w:color="auto"/>
                                      </w:divBdr>
                                      <w:divsChild>
                                        <w:div w:id="1755279892">
                                          <w:marLeft w:val="0"/>
                                          <w:marRight w:val="0"/>
                                          <w:marTop w:val="0"/>
                                          <w:marBottom w:val="0"/>
                                          <w:divBdr>
                                            <w:top w:val="none" w:sz="0" w:space="0" w:color="auto"/>
                                            <w:left w:val="none" w:sz="0" w:space="0" w:color="auto"/>
                                            <w:bottom w:val="none" w:sz="0" w:space="0" w:color="auto"/>
                                            <w:right w:val="none" w:sz="0" w:space="0" w:color="auto"/>
                                          </w:divBdr>
                                          <w:divsChild>
                                            <w:div w:id="1620799572">
                                              <w:marLeft w:val="0"/>
                                              <w:marRight w:val="0"/>
                                              <w:marTop w:val="0"/>
                                              <w:marBottom w:val="0"/>
                                              <w:divBdr>
                                                <w:top w:val="none" w:sz="0" w:space="0" w:color="auto"/>
                                                <w:left w:val="none" w:sz="0" w:space="0" w:color="auto"/>
                                                <w:bottom w:val="none" w:sz="0" w:space="0" w:color="auto"/>
                                                <w:right w:val="none" w:sz="0" w:space="0" w:color="auto"/>
                                              </w:divBdr>
                                              <w:divsChild>
                                                <w:div w:id="1916863834">
                                                  <w:marLeft w:val="0"/>
                                                  <w:marRight w:val="0"/>
                                                  <w:marTop w:val="0"/>
                                                  <w:marBottom w:val="0"/>
                                                  <w:divBdr>
                                                    <w:top w:val="none" w:sz="0" w:space="0" w:color="auto"/>
                                                    <w:left w:val="none" w:sz="0" w:space="0" w:color="auto"/>
                                                    <w:bottom w:val="none" w:sz="0" w:space="0" w:color="auto"/>
                                                    <w:right w:val="none" w:sz="0" w:space="0" w:color="auto"/>
                                                  </w:divBdr>
                                                  <w:divsChild>
                                                    <w:div w:id="735664014">
                                                      <w:marLeft w:val="0"/>
                                                      <w:marRight w:val="0"/>
                                                      <w:marTop w:val="0"/>
                                                      <w:marBottom w:val="0"/>
                                                      <w:divBdr>
                                                        <w:top w:val="none" w:sz="0" w:space="0" w:color="auto"/>
                                                        <w:left w:val="none" w:sz="0" w:space="0" w:color="auto"/>
                                                        <w:bottom w:val="none" w:sz="0" w:space="0" w:color="auto"/>
                                                        <w:right w:val="none" w:sz="0" w:space="0" w:color="auto"/>
                                                      </w:divBdr>
                                                      <w:divsChild>
                                                        <w:div w:id="321735686">
                                                          <w:marLeft w:val="0"/>
                                                          <w:marRight w:val="0"/>
                                                          <w:marTop w:val="0"/>
                                                          <w:marBottom w:val="0"/>
                                                          <w:divBdr>
                                                            <w:top w:val="none" w:sz="0" w:space="0" w:color="auto"/>
                                                            <w:left w:val="none" w:sz="0" w:space="0" w:color="auto"/>
                                                            <w:bottom w:val="none" w:sz="0" w:space="0" w:color="auto"/>
                                                            <w:right w:val="none" w:sz="0" w:space="0" w:color="auto"/>
                                                          </w:divBdr>
                                                          <w:divsChild>
                                                            <w:div w:id="1515991537">
                                                              <w:marLeft w:val="0"/>
                                                              <w:marRight w:val="0"/>
                                                              <w:marTop w:val="0"/>
                                                              <w:marBottom w:val="0"/>
                                                              <w:divBdr>
                                                                <w:top w:val="none" w:sz="0" w:space="0" w:color="auto"/>
                                                                <w:left w:val="none" w:sz="0" w:space="0" w:color="auto"/>
                                                                <w:bottom w:val="none" w:sz="0" w:space="0" w:color="auto"/>
                                                                <w:right w:val="none" w:sz="0" w:space="0" w:color="auto"/>
                                                              </w:divBdr>
                                                              <w:divsChild>
                                                                <w:div w:id="1547523030">
                                                                  <w:marLeft w:val="60"/>
                                                                  <w:marRight w:val="60"/>
                                                                  <w:marTop w:val="0"/>
                                                                  <w:marBottom w:val="60"/>
                                                                  <w:divBdr>
                                                                    <w:top w:val="single" w:sz="6" w:space="4" w:color="C6C6C6"/>
                                                                    <w:left w:val="single" w:sz="6" w:space="4" w:color="C6C6C6"/>
                                                                    <w:bottom w:val="single" w:sz="6" w:space="4" w:color="C6C6C6"/>
                                                                    <w:right w:val="single" w:sz="6" w:space="4" w:color="C6C6C6"/>
                                                                  </w:divBdr>
                                                                  <w:divsChild>
                                                                    <w:div w:id="782504123">
                                                                      <w:marLeft w:val="0"/>
                                                                      <w:marRight w:val="0"/>
                                                                      <w:marTop w:val="0"/>
                                                                      <w:marBottom w:val="0"/>
                                                                      <w:divBdr>
                                                                        <w:top w:val="none" w:sz="0" w:space="0" w:color="auto"/>
                                                                        <w:left w:val="none" w:sz="0" w:space="0" w:color="auto"/>
                                                                        <w:bottom w:val="none" w:sz="0" w:space="0" w:color="auto"/>
                                                                        <w:right w:val="none" w:sz="0" w:space="0" w:color="auto"/>
                                                                      </w:divBdr>
                                                                      <w:divsChild>
                                                                        <w:div w:id="19315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4695758">
      <w:bodyDiv w:val="1"/>
      <w:marLeft w:val="0"/>
      <w:marRight w:val="0"/>
      <w:marTop w:val="0"/>
      <w:marBottom w:val="0"/>
      <w:divBdr>
        <w:top w:val="none" w:sz="0" w:space="0" w:color="auto"/>
        <w:left w:val="none" w:sz="0" w:space="0" w:color="auto"/>
        <w:bottom w:val="none" w:sz="0" w:space="0" w:color="auto"/>
        <w:right w:val="none" w:sz="0" w:space="0" w:color="auto"/>
      </w:divBdr>
      <w:divsChild>
        <w:div w:id="1149517182">
          <w:marLeft w:val="0"/>
          <w:marRight w:val="0"/>
          <w:marTop w:val="0"/>
          <w:marBottom w:val="0"/>
          <w:divBdr>
            <w:top w:val="none" w:sz="0" w:space="0" w:color="auto"/>
            <w:left w:val="none" w:sz="0" w:space="0" w:color="auto"/>
            <w:bottom w:val="none" w:sz="0" w:space="0" w:color="auto"/>
            <w:right w:val="none" w:sz="0" w:space="0" w:color="auto"/>
          </w:divBdr>
          <w:divsChild>
            <w:div w:id="1742941974">
              <w:marLeft w:val="0"/>
              <w:marRight w:val="0"/>
              <w:marTop w:val="0"/>
              <w:marBottom w:val="0"/>
              <w:divBdr>
                <w:top w:val="none" w:sz="0" w:space="0" w:color="auto"/>
                <w:left w:val="none" w:sz="0" w:space="0" w:color="auto"/>
                <w:bottom w:val="none" w:sz="0" w:space="0" w:color="auto"/>
                <w:right w:val="none" w:sz="0" w:space="0" w:color="auto"/>
              </w:divBdr>
              <w:divsChild>
                <w:div w:id="1654870431">
                  <w:marLeft w:val="0"/>
                  <w:marRight w:val="0"/>
                  <w:marTop w:val="0"/>
                  <w:marBottom w:val="0"/>
                  <w:divBdr>
                    <w:top w:val="none" w:sz="0" w:space="0" w:color="auto"/>
                    <w:left w:val="none" w:sz="0" w:space="0" w:color="auto"/>
                    <w:bottom w:val="none" w:sz="0" w:space="0" w:color="auto"/>
                    <w:right w:val="none" w:sz="0" w:space="0" w:color="auto"/>
                  </w:divBdr>
                  <w:divsChild>
                    <w:div w:id="926038505">
                      <w:marLeft w:val="0"/>
                      <w:marRight w:val="0"/>
                      <w:marTop w:val="0"/>
                      <w:marBottom w:val="0"/>
                      <w:divBdr>
                        <w:top w:val="none" w:sz="0" w:space="0" w:color="auto"/>
                        <w:left w:val="none" w:sz="0" w:space="0" w:color="auto"/>
                        <w:bottom w:val="none" w:sz="0" w:space="0" w:color="auto"/>
                        <w:right w:val="none" w:sz="0" w:space="0" w:color="auto"/>
                      </w:divBdr>
                    </w:div>
                    <w:div w:id="1045569134">
                      <w:marLeft w:val="0"/>
                      <w:marRight w:val="0"/>
                      <w:marTop w:val="0"/>
                      <w:marBottom w:val="0"/>
                      <w:divBdr>
                        <w:top w:val="none" w:sz="0" w:space="0" w:color="auto"/>
                        <w:left w:val="none" w:sz="0" w:space="0" w:color="auto"/>
                        <w:bottom w:val="none" w:sz="0" w:space="0" w:color="auto"/>
                        <w:right w:val="none" w:sz="0" w:space="0" w:color="auto"/>
                      </w:divBdr>
                    </w:div>
                    <w:div w:id="2060736532">
                      <w:marLeft w:val="0"/>
                      <w:marRight w:val="0"/>
                      <w:marTop w:val="0"/>
                      <w:marBottom w:val="0"/>
                      <w:divBdr>
                        <w:top w:val="none" w:sz="0" w:space="0" w:color="auto"/>
                        <w:left w:val="none" w:sz="0" w:space="0" w:color="auto"/>
                        <w:bottom w:val="none" w:sz="0" w:space="0" w:color="auto"/>
                        <w:right w:val="none" w:sz="0" w:space="0" w:color="auto"/>
                      </w:divBdr>
                    </w:div>
                    <w:div w:id="216625869">
                      <w:marLeft w:val="0"/>
                      <w:marRight w:val="0"/>
                      <w:marTop w:val="0"/>
                      <w:marBottom w:val="0"/>
                      <w:divBdr>
                        <w:top w:val="none" w:sz="0" w:space="0" w:color="auto"/>
                        <w:left w:val="none" w:sz="0" w:space="0" w:color="auto"/>
                        <w:bottom w:val="none" w:sz="0" w:space="0" w:color="auto"/>
                        <w:right w:val="none" w:sz="0" w:space="0" w:color="auto"/>
                      </w:divBdr>
                    </w:div>
                    <w:div w:id="1270743467">
                      <w:marLeft w:val="0"/>
                      <w:marRight w:val="0"/>
                      <w:marTop w:val="0"/>
                      <w:marBottom w:val="0"/>
                      <w:divBdr>
                        <w:top w:val="none" w:sz="0" w:space="0" w:color="auto"/>
                        <w:left w:val="none" w:sz="0" w:space="0" w:color="auto"/>
                        <w:bottom w:val="none" w:sz="0" w:space="0" w:color="auto"/>
                        <w:right w:val="none" w:sz="0" w:space="0" w:color="auto"/>
                      </w:divBdr>
                    </w:div>
                    <w:div w:id="15474339">
                      <w:marLeft w:val="0"/>
                      <w:marRight w:val="0"/>
                      <w:marTop w:val="0"/>
                      <w:marBottom w:val="0"/>
                      <w:divBdr>
                        <w:top w:val="none" w:sz="0" w:space="0" w:color="auto"/>
                        <w:left w:val="none" w:sz="0" w:space="0" w:color="auto"/>
                        <w:bottom w:val="none" w:sz="0" w:space="0" w:color="auto"/>
                        <w:right w:val="none" w:sz="0" w:space="0" w:color="auto"/>
                      </w:divBdr>
                    </w:div>
                    <w:div w:id="1630474012">
                      <w:marLeft w:val="0"/>
                      <w:marRight w:val="0"/>
                      <w:marTop w:val="0"/>
                      <w:marBottom w:val="0"/>
                      <w:divBdr>
                        <w:top w:val="none" w:sz="0" w:space="0" w:color="auto"/>
                        <w:left w:val="none" w:sz="0" w:space="0" w:color="auto"/>
                        <w:bottom w:val="none" w:sz="0" w:space="0" w:color="auto"/>
                        <w:right w:val="none" w:sz="0" w:space="0" w:color="auto"/>
                      </w:divBdr>
                    </w:div>
                    <w:div w:id="927890154">
                      <w:marLeft w:val="0"/>
                      <w:marRight w:val="0"/>
                      <w:marTop w:val="0"/>
                      <w:marBottom w:val="0"/>
                      <w:divBdr>
                        <w:top w:val="none" w:sz="0" w:space="0" w:color="auto"/>
                        <w:left w:val="none" w:sz="0" w:space="0" w:color="auto"/>
                        <w:bottom w:val="none" w:sz="0" w:space="0" w:color="auto"/>
                        <w:right w:val="none" w:sz="0" w:space="0" w:color="auto"/>
                      </w:divBdr>
                    </w:div>
                    <w:div w:id="335494935">
                      <w:marLeft w:val="0"/>
                      <w:marRight w:val="0"/>
                      <w:marTop w:val="0"/>
                      <w:marBottom w:val="0"/>
                      <w:divBdr>
                        <w:top w:val="none" w:sz="0" w:space="0" w:color="auto"/>
                        <w:left w:val="none" w:sz="0" w:space="0" w:color="auto"/>
                        <w:bottom w:val="none" w:sz="0" w:space="0" w:color="auto"/>
                        <w:right w:val="none" w:sz="0" w:space="0" w:color="auto"/>
                      </w:divBdr>
                    </w:div>
                    <w:div w:id="1731808995">
                      <w:marLeft w:val="0"/>
                      <w:marRight w:val="0"/>
                      <w:marTop w:val="0"/>
                      <w:marBottom w:val="0"/>
                      <w:divBdr>
                        <w:top w:val="none" w:sz="0" w:space="0" w:color="auto"/>
                        <w:left w:val="none" w:sz="0" w:space="0" w:color="auto"/>
                        <w:bottom w:val="none" w:sz="0" w:space="0" w:color="auto"/>
                        <w:right w:val="none" w:sz="0" w:space="0" w:color="auto"/>
                      </w:divBdr>
                    </w:div>
                    <w:div w:id="181556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746136">
      <w:bodyDiv w:val="1"/>
      <w:marLeft w:val="0"/>
      <w:marRight w:val="0"/>
      <w:marTop w:val="0"/>
      <w:marBottom w:val="0"/>
      <w:divBdr>
        <w:top w:val="none" w:sz="0" w:space="0" w:color="auto"/>
        <w:left w:val="none" w:sz="0" w:space="0" w:color="auto"/>
        <w:bottom w:val="none" w:sz="0" w:space="0" w:color="auto"/>
        <w:right w:val="none" w:sz="0" w:space="0" w:color="auto"/>
      </w:divBdr>
      <w:divsChild>
        <w:div w:id="15280692">
          <w:marLeft w:val="0"/>
          <w:marRight w:val="0"/>
          <w:marTop w:val="0"/>
          <w:marBottom w:val="0"/>
          <w:divBdr>
            <w:top w:val="none" w:sz="0" w:space="0" w:color="auto"/>
            <w:left w:val="none" w:sz="0" w:space="0" w:color="auto"/>
            <w:bottom w:val="none" w:sz="0" w:space="0" w:color="auto"/>
            <w:right w:val="none" w:sz="0" w:space="0" w:color="auto"/>
          </w:divBdr>
          <w:divsChild>
            <w:div w:id="768084669">
              <w:marLeft w:val="0"/>
              <w:marRight w:val="0"/>
              <w:marTop w:val="0"/>
              <w:marBottom w:val="0"/>
              <w:divBdr>
                <w:top w:val="none" w:sz="0" w:space="0" w:color="auto"/>
                <w:left w:val="none" w:sz="0" w:space="0" w:color="auto"/>
                <w:bottom w:val="none" w:sz="0" w:space="0" w:color="auto"/>
                <w:right w:val="none" w:sz="0" w:space="0" w:color="auto"/>
              </w:divBdr>
              <w:divsChild>
                <w:div w:id="777913746">
                  <w:marLeft w:val="0"/>
                  <w:marRight w:val="0"/>
                  <w:marTop w:val="0"/>
                  <w:marBottom w:val="0"/>
                  <w:divBdr>
                    <w:top w:val="none" w:sz="0" w:space="0" w:color="auto"/>
                    <w:left w:val="none" w:sz="0" w:space="0" w:color="auto"/>
                    <w:bottom w:val="none" w:sz="0" w:space="0" w:color="auto"/>
                    <w:right w:val="none" w:sz="0" w:space="0" w:color="auto"/>
                  </w:divBdr>
                  <w:divsChild>
                    <w:div w:id="1494103692">
                      <w:marLeft w:val="0"/>
                      <w:marRight w:val="0"/>
                      <w:marTop w:val="0"/>
                      <w:marBottom w:val="0"/>
                      <w:divBdr>
                        <w:top w:val="none" w:sz="0" w:space="0" w:color="auto"/>
                        <w:left w:val="none" w:sz="0" w:space="0" w:color="auto"/>
                        <w:bottom w:val="none" w:sz="0" w:space="0" w:color="auto"/>
                        <w:right w:val="none" w:sz="0" w:space="0" w:color="auto"/>
                      </w:divBdr>
                      <w:divsChild>
                        <w:div w:id="200286840">
                          <w:marLeft w:val="0"/>
                          <w:marRight w:val="0"/>
                          <w:marTop w:val="0"/>
                          <w:marBottom w:val="0"/>
                          <w:divBdr>
                            <w:top w:val="none" w:sz="0" w:space="0" w:color="auto"/>
                            <w:left w:val="none" w:sz="0" w:space="0" w:color="auto"/>
                            <w:bottom w:val="none" w:sz="0" w:space="0" w:color="auto"/>
                            <w:right w:val="none" w:sz="0" w:space="0" w:color="auto"/>
                          </w:divBdr>
                          <w:divsChild>
                            <w:div w:id="860555555">
                              <w:marLeft w:val="0"/>
                              <w:marRight w:val="0"/>
                              <w:marTop w:val="0"/>
                              <w:marBottom w:val="0"/>
                              <w:divBdr>
                                <w:top w:val="none" w:sz="0" w:space="0" w:color="auto"/>
                                <w:left w:val="none" w:sz="0" w:space="0" w:color="auto"/>
                                <w:bottom w:val="none" w:sz="0" w:space="0" w:color="auto"/>
                                <w:right w:val="none" w:sz="0" w:space="0" w:color="auto"/>
                              </w:divBdr>
                              <w:divsChild>
                                <w:div w:id="2014449152">
                                  <w:marLeft w:val="0"/>
                                  <w:marRight w:val="0"/>
                                  <w:marTop w:val="0"/>
                                  <w:marBottom w:val="0"/>
                                  <w:divBdr>
                                    <w:top w:val="none" w:sz="0" w:space="0" w:color="auto"/>
                                    <w:left w:val="none" w:sz="0" w:space="0" w:color="auto"/>
                                    <w:bottom w:val="none" w:sz="0" w:space="0" w:color="auto"/>
                                    <w:right w:val="none" w:sz="0" w:space="0" w:color="auto"/>
                                  </w:divBdr>
                                  <w:divsChild>
                                    <w:div w:id="964703546">
                                      <w:marLeft w:val="0"/>
                                      <w:marRight w:val="0"/>
                                      <w:marTop w:val="0"/>
                                      <w:marBottom w:val="0"/>
                                      <w:divBdr>
                                        <w:top w:val="none" w:sz="0" w:space="0" w:color="auto"/>
                                        <w:left w:val="none" w:sz="0" w:space="0" w:color="auto"/>
                                        <w:bottom w:val="none" w:sz="0" w:space="0" w:color="auto"/>
                                        <w:right w:val="none" w:sz="0" w:space="0" w:color="auto"/>
                                      </w:divBdr>
                                      <w:divsChild>
                                        <w:div w:id="1388341393">
                                          <w:marLeft w:val="0"/>
                                          <w:marRight w:val="0"/>
                                          <w:marTop w:val="0"/>
                                          <w:marBottom w:val="0"/>
                                          <w:divBdr>
                                            <w:top w:val="none" w:sz="0" w:space="0" w:color="auto"/>
                                            <w:left w:val="none" w:sz="0" w:space="0" w:color="auto"/>
                                            <w:bottom w:val="none" w:sz="0" w:space="0" w:color="auto"/>
                                            <w:right w:val="none" w:sz="0" w:space="0" w:color="auto"/>
                                          </w:divBdr>
                                          <w:divsChild>
                                            <w:div w:id="1131632752">
                                              <w:marLeft w:val="0"/>
                                              <w:marRight w:val="0"/>
                                              <w:marTop w:val="0"/>
                                              <w:marBottom w:val="0"/>
                                              <w:divBdr>
                                                <w:top w:val="none" w:sz="0" w:space="0" w:color="auto"/>
                                                <w:left w:val="none" w:sz="0" w:space="0" w:color="auto"/>
                                                <w:bottom w:val="none" w:sz="0" w:space="0" w:color="auto"/>
                                                <w:right w:val="none" w:sz="0" w:space="0" w:color="auto"/>
                                              </w:divBdr>
                                              <w:divsChild>
                                                <w:div w:id="1758596038">
                                                  <w:marLeft w:val="0"/>
                                                  <w:marRight w:val="0"/>
                                                  <w:marTop w:val="0"/>
                                                  <w:marBottom w:val="0"/>
                                                  <w:divBdr>
                                                    <w:top w:val="none" w:sz="0" w:space="0" w:color="auto"/>
                                                    <w:left w:val="none" w:sz="0" w:space="0" w:color="auto"/>
                                                    <w:bottom w:val="none" w:sz="0" w:space="0" w:color="auto"/>
                                                    <w:right w:val="none" w:sz="0" w:space="0" w:color="auto"/>
                                                  </w:divBdr>
                                                  <w:divsChild>
                                                    <w:div w:id="1576165098">
                                                      <w:marLeft w:val="0"/>
                                                      <w:marRight w:val="0"/>
                                                      <w:marTop w:val="0"/>
                                                      <w:marBottom w:val="0"/>
                                                      <w:divBdr>
                                                        <w:top w:val="none" w:sz="0" w:space="0" w:color="auto"/>
                                                        <w:left w:val="none" w:sz="0" w:space="0" w:color="auto"/>
                                                        <w:bottom w:val="none" w:sz="0" w:space="0" w:color="auto"/>
                                                        <w:right w:val="none" w:sz="0" w:space="0" w:color="auto"/>
                                                      </w:divBdr>
                                                      <w:divsChild>
                                                        <w:div w:id="515123579">
                                                          <w:marLeft w:val="0"/>
                                                          <w:marRight w:val="0"/>
                                                          <w:marTop w:val="0"/>
                                                          <w:marBottom w:val="0"/>
                                                          <w:divBdr>
                                                            <w:top w:val="none" w:sz="0" w:space="0" w:color="auto"/>
                                                            <w:left w:val="none" w:sz="0" w:space="0" w:color="auto"/>
                                                            <w:bottom w:val="none" w:sz="0" w:space="0" w:color="auto"/>
                                                            <w:right w:val="none" w:sz="0" w:space="0" w:color="auto"/>
                                                          </w:divBdr>
                                                          <w:divsChild>
                                                            <w:div w:id="203953985">
                                                              <w:marLeft w:val="0"/>
                                                              <w:marRight w:val="0"/>
                                                              <w:marTop w:val="0"/>
                                                              <w:marBottom w:val="0"/>
                                                              <w:divBdr>
                                                                <w:top w:val="none" w:sz="0" w:space="0" w:color="auto"/>
                                                                <w:left w:val="none" w:sz="0" w:space="0" w:color="auto"/>
                                                                <w:bottom w:val="none" w:sz="0" w:space="0" w:color="auto"/>
                                                                <w:right w:val="none" w:sz="0" w:space="0" w:color="auto"/>
                                                              </w:divBdr>
                                                              <w:divsChild>
                                                                <w:div w:id="1677809170">
                                                                  <w:marLeft w:val="0"/>
                                                                  <w:marRight w:val="0"/>
                                                                  <w:marTop w:val="0"/>
                                                                  <w:marBottom w:val="0"/>
                                                                  <w:divBdr>
                                                                    <w:top w:val="none" w:sz="0" w:space="0" w:color="auto"/>
                                                                    <w:left w:val="none" w:sz="0" w:space="0" w:color="auto"/>
                                                                    <w:bottom w:val="none" w:sz="0" w:space="0" w:color="auto"/>
                                                                    <w:right w:val="none" w:sz="0" w:space="0" w:color="auto"/>
                                                                  </w:divBdr>
                                                                  <w:divsChild>
                                                                    <w:div w:id="958726664">
                                                                      <w:marLeft w:val="0"/>
                                                                      <w:marRight w:val="0"/>
                                                                      <w:marTop w:val="0"/>
                                                                      <w:marBottom w:val="0"/>
                                                                      <w:divBdr>
                                                                        <w:top w:val="none" w:sz="0" w:space="0" w:color="auto"/>
                                                                        <w:left w:val="none" w:sz="0" w:space="0" w:color="auto"/>
                                                                        <w:bottom w:val="none" w:sz="0" w:space="0" w:color="auto"/>
                                                                        <w:right w:val="none" w:sz="0" w:space="0" w:color="auto"/>
                                                                      </w:divBdr>
                                                                      <w:divsChild>
                                                                        <w:div w:id="989989540">
                                                                          <w:marLeft w:val="0"/>
                                                                          <w:marRight w:val="0"/>
                                                                          <w:marTop w:val="0"/>
                                                                          <w:marBottom w:val="0"/>
                                                                          <w:divBdr>
                                                                            <w:top w:val="none" w:sz="0" w:space="0" w:color="auto"/>
                                                                            <w:left w:val="none" w:sz="0" w:space="0" w:color="auto"/>
                                                                            <w:bottom w:val="none" w:sz="0" w:space="0" w:color="auto"/>
                                                                            <w:right w:val="none" w:sz="0" w:space="0" w:color="auto"/>
                                                                          </w:divBdr>
                                                                          <w:divsChild>
                                                                            <w:div w:id="1767532823">
                                                                              <w:marLeft w:val="0"/>
                                                                              <w:marRight w:val="0"/>
                                                                              <w:marTop w:val="0"/>
                                                                              <w:marBottom w:val="0"/>
                                                                              <w:divBdr>
                                                                                <w:top w:val="none" w:sz="0" w:space="0" w:color="auto"/>
                                                                                <w:left w:val="none" w:sz="0" w:space="0" w:color="auto"/>
                                                                                <w:bottom w:val="none" w:sz="0" w:space="0" w:color="auto"/>
                                                                                <w:right w:val="none" w:sz="0" w:space="0" w:color="auto"/>
                                                                              </w:divBdr>
                                                                              <w:divsChild>
                                                                                <w:div w:id="153596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8122091">
      <w:bodyDiv w:val="1"/>
      <w:marLeft w:val="0"/>
      <w:marRight w:val="0"/>
      <w:marTop w:val="0"/>
      <w:marBottom w:val="0"/>
      <w:divBdr>
        <w:top w:val="none" w:sz="0" w:space="0" w:color="auto"/>
        <w:left w:val="none" w:sz="0" w:space="0" w:color="auto"/>
        <w:bottom w:val="none" w:sz="0" w:space="0" w:color="auto"/>
        <w:right w:val="none" w:sz="0" w:space="0" w:color="auto"/>
      </w:divBdr>
    </w:div>
    <w:div w:id="1822189512">
      <w:bodyDiv w:val="1"/>
      <w:marLeft w:val="0"/>
      <w:marRight w:val="0"/>
      <w:marTop w:val="0"/>
      <w:marBottom w:val="0"/>
      <w:divBdr>
        <w:top w:val="none" w:sz="0" w:space="0" w:color="auto"/>
        <w:left w:val="none" w:sz="0" w:space="0" w:color="auto"/>
        <w:bottom w:val="none" w:sz="0" w:space="0" w:color="auto"/>
        <w:right w:val="none" w:sz="0" w:space="0" w:color="auto"/>
      </w:divBdr>
      <w:divsChild>
        <w:div w:id="1789200207">
          <w:marLeft w:val="0"/>
          <w:marRight w:val="0"/>
          <w:marTop w:val="0"/>
          <w:marBottom w:val="0"/>
          <w:divBdr>
            <w:top w:val="none" w:sz="0" w:space="0" w:color="auto"/>
            <w:left w:val="none" w:sz="0" w:space="0" w:color="auto"/>
            <w:bottom w:val="none" w:sz="0" w:space="0" w:color="auto"/>
            <w:right w:val="none" w:sz="0" w:space="0" w:color="auto"/>
          </w:divBdr>
          <w:divsChild>
            <w:div w:id="1681345477">
              <w:marLeft w:val="0"/>
              <w:marRight w:val="0"/>
              <w:marTop w:val="0"/>
              <w:marBottom w:val="0"/>
              <w:divBdr>
                <w:top w:val="none" w:sz="0" w:space="0" w:color="auto"/>
                <w:left w:val="none" w:sz="0" w:space="0" w:color="auto"/>
                <w:bottom w:val="none" w:sz="0" w:space="0" w:color="auto"/>
                <w:right w:val="none" w:sz="0" w:space="0" w:color="auto"/>
              </w:divBdr>
              <w:divsChild>
                <w:div w:id="921186180">
                  <w:marLeft w:val="0"/>
                  <w:marRight w:val="0"/>
                  <w:marTop w:val="0"/>
                  <w:marBottom w:val="0"/>
                  <w:divBdr>
                    <w:top w:val="none" w:sz="0" w:space="0" w:color="auto"/>
                    <w:left w:val="none" w:sz="0" w:space="0" w:color="auto"/>
                    <w:bottom w:val="none" w:sz="0" w:space="0" w:color="auto"/>
                    <w:right w:val="none" w:sz="0" w:space="0" w:color="auto"/>
                  </w:divBdr>
                  <w:divsChild>
                    <w:div w:id="1514029969">
                      <w:marLeft w:val="0"/>
                      <w:marRight w:val="0"/>
                      <w:marTop w:val="0"/>
                      <w:marBottom w:val="0"/>
                      <w:divBdr>
                        <w:top w:val="none" w:sz="0" w:space="0" w:color="auto"/>
                        <w:left w:val="none" w:sz="0" w:space="0" w:color="auto"/>
                        <w:bottom w:val="none" w:sz="0" w:space="0" w:color="auto"/>
                        <w:right w:val="none" w:sz="0" w:space="0" w:color="auto"/>
                      </w:divBdr>
                      <w:divsChild>
                        <w:div w:id="13968192">
                          <w:marLeft w:val="0"/>
                          <w:marRight w:val="0"/>
                          <w:marTop w:val="0"/>
                          <w:marBottom w:val="0"/>
                          <w:divBdr>
                            <w:top w:val="none" w:sz="0" w:space="0" w:color="auto"/>
                            <w:left w:val="none" w:sz="0" w:space="0" w:color="auto"/>
                            <w:bottom w:val="none" w:sz="0" w:space="0" w:color="auto"/>
                            <w:right w:val="none" w:sz="0" w:space="0" w:color="auto"/>
                          </w:divBdr>
                          <w:divsChild>
                            <w:div w:id="1690181784">
                              <w:marLeft w:val="0"/>
                              <w:marRight w:val="0"/>
                              <w:marTop w:val="0"/>
                              <w:marBottom w:val="0"/>
                              <w:divBdr>
                                <w:top w:val="none" w:sz="0" w:space="0" w:color="auto"/>
                                <w:left w:val="none" w:sz="0" w:space="0" w:color="auto"/>
                                <w:bottom w:val="none" w:sz="0" w:space="0" w:color="auto"/>
                                <w:right w:val="none" w:sz="0" w:space="0" w:color="auto"/>
                              </w:divBdr>
                              <w:divsChild>
                                <w:div w:id="260916048">
                                  <w:marLeft w:val="0"/>
                                  <w:marRight w:val="0"/>
                                  <w:marTop w:val="0"/>
                                  <w:marBottom w:val="0"/>
                                  <w:divBdr>
                                    <w:top w:val="none" w:sz="0" w:space="0" w:color="auto"/>
                                    <w:left w:val="none" w:sz="0" w:space="0" w:color="auto"/>
                                    <w:bottom w:val="none" w:sz="0" w:space="0" w:color="auto"/>
                                    <w:right w:val="none" w:sz="0" w:space="0" w:color="auto"/>
                                  </w:divBdr>
                                  <w:divsChild>
                                    <w:div w:id="558127080">
                                      <w:marLeft w:val="0"/>
                                      <w:marRight w:val="0"/>
                                      <w:marTop w:val="0"/>
                                      <w:marBottom w:val="0"/>
                                      <w:divBdr>
                                        <w:top w:val="none" w:sz="0" w:space="0" w:color="auto"/>
                                        <w:left w:val="none" w:sz="0" w:space="0" w:color="auto"/>
                                        <w:bottom w:val="none" w:sz="0" w:space="0" w:color="auto"/>
                                        <w:right w:val="none" w:sz="0" w:space="0" w:color="auto"/>
                                      </w:divBdr>
                                      <w:divsChild>
                                        <w:div w:id="1546915328">
                                          <w:marLeft w:val="0"/>
                                          <w:marRight w:val="0"/>
                                          <w:marTop w:val="0"/>
                                          <w:marBottom w:val="0"/>
                                          <w:divBdr>
                                            <w:top w:val="none" w:sz="0" w:space="0" w:color="auto"/>
                                            <w:left w:val="none" w:sz="0" w:space="0" w:color="auto"/>
                                            <w:bottom w:val="none" w:sz="0" w:space="0" w:color="auto"/>
                                            <w:right w:val="none" w:sz="0" w:space="0" w:color="auto"/>
                                          </w:divBdr>
                                          <w:divsChild>
                                            <w:div w:id="1947694257">
                                              <w:marLeft w:val="0"/>
                                              <w:marRight w:val="0"/>
                                              <w:marTop w:val="0"/>
                                              <w:marBottom w:val="0"/>
                                              <w:divBdr>
                                                <w:top w:val="none" w:sz="0" w:space="0" w:color="auto"/>
                                                <w:left w:val="none" w:sz="0" w:space="0" w:color="auto"/>
                                                <w:bottom w:val="none" w:sz="0" w:space="0" w:color="auto"/>
                                                <w:right w:val="none" w:sz="0" w:space="0" w:color="auto"/>
                                              </w:divBdr>
                                              <w:divsChild>
                                                <w:div w:id="889346404">
                                                  <w:marLeft w:val="0"/>
                                                  <w:marRight w:val="0"/>
                                                  <w:marTop w:val="0"/>
                                                  <w:marBottom w:val="0"/>
                                                  <w:divBdr>
                                                    <w:top w:val="none" w:sz="0" w:space="0" w:color="auto"/>
                                                    <w:left w:val="none" w:sz="0" w:space="0" w:color="auto"/>
                                                    <w:bottom w:val="none" w:sz="0" w:space="0" w:color="auto"/>
                                                    <w:right w:val="none" w:sz="0" w:space="0" w:color="auto"/>
                                                  </w:divBdr>
                                                  <w:divsChild>
                                                    <w:div w:id="16240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2418E1E6784943AF38B137601B9CC3" ma:contentTypeVersion="12" ma:contentTypeDescription="Create a new document." ma:contentTypeScope="" ma:versionID="ed6f2efa099992b39b90b9d8122747a7">
  <xsd:schema xmlns:xsd="http://www.w3.org/2001/XMLSchema" xmlns:xs="http://www.w3.org/2001/XMLSchema" xmlns:p="http://schemas.microsoft.com/office/2006/metadata/properties" xmlns:ns2="956cf2c5-d4df-4ed5-8196-522688854ee6" xmlns:ns3="5c8c214c-1609-4c92-8fd9-860bec9649c9" targetNamespace="http://schemas.microsoft.com/office/2006/metadata/properties" ma:root="true" ma:fieldsID="cb84daa404c665a2df9fc22b7dec4197" ns2:_="" ns3:_="">
    <xsd:import namespace="956cf2c5-d4df-4ed5-8196-522688854ee6"/>
    <xsd:import namespace="5c8c214c-1609-4c92-8fd9-860bec9649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6cf2c5-d4df-4ed5-8196-522688854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f2fb0f5-e63c-4e8e-9ea5-5963d22110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8c214c-1609-4c92-8fd9-860bec9649c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2455fdaa-09ce-46e9-8337-fe9196feb93d}" ma:internalName="TaxCatchAll" ma:showField="CatchAllData" ma:web="5c8c214c-1609-4c92-8fd9-860bec9649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956cf2c5-d4df-4ed5-8196-522688854ee6" xsi:nil="true"/>
    <lcf76f155ced4ddcb4097134ff3c332f xmlns="956cf2c5-d4df-4ed5-8196-522688854ee6">
      <Terms xmlns="http://schemas.microsoft.com/office/infopath/2007/PartnerControls"/>
    </lcf76f155ced4ddcb4097134ff3c332f>
    <TaxCatchAll xmlns="5c8c214c-1609-4c92-8fd9-860bec9649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5F96CC-3A1E-4EA8-B4CD-7006B38D45E6}"/>
</file>

<file path=customXml/itemProps2.xml><?xml version="1.0" encoding="utf-8"?>
<ds:datastoreItem xmlns:ds="http://schemas.openxmlformats.org/officeDocument/2006/customXml" ds:itemID="{2EDDD772-05E9-465B-B8BE-F5715BC6AD54}">
  <ds:schemaRefs>
    <ds:schemaRef ds:uri="http://schemas.openxmlformats.org/officeDocument/2006/bibliography"/>
  </ds:schemaRefs>
</ds:datastoreItem>
</file>

<file path=customXml/itemProps3.xml><?xml version="1.0" encoding="utf-8"?>
<ds:datastoreItem xmlns:ds="http://schemas.openxmlformats.org/officeDocument/2006/customXml" ds:itemID="{FD6DEED4-E3F1-4DF4-8D84-AA0F9AD24F9A}">
  <ds:schemaRefs>
    <ds:schemaRef ds:uri="http://schemas.microsoft.com/office/2006/metadata/properties"/>
    <ds:schemaRef ds:uri="http://schemas.microsoft.com/office/infopath/2007/PartnerControls"/>
    <ds:schemaRef ds:uri="http://schemas.microsoft.com/sharepoint/v3"/>
    <ds:schemaRef ds:uri="0350bf1c-a61e-4434-919d-dff055c42da4"/>
    <ds:schemaRef ds:uri="d2a93d74-f6e3-48a0-863c-b69df431d8ab"/>
  </ds:schemaRefs>
</ds:datastoreItem>
</file>

<file path=customXml/itemProps4.xml><?xml version="1.0" encoding="utf-8"?>
<ds:datastoreItem xmlns:ds="http://schemas.openxmlformats.org/officeDocument/2006/customXml" ds:itemID="{06240D16-C8B6-43AD-A94D-631F7EF7D7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1897</Words>
  <Characters>10817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Innovation Award - entry form</vt:lpstr>
    </vt:vector>
  </TitlesOfParts>
  <Company>Aegis Media</Company>
  <LinksUpToDate>false</LinksUpToDate>
  <CharactersWithSpaces>12689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Innovation Award - entry form</dc:title>
  <dc:creator>Adeola Amosun</dc:creator>
  <cp:lastModifiedBy>Samuel Abichele</cp:lastModifiedBy>
  <cp:revision>2</cp:revision>
  <dcterms:created xsi:type="dcterms:W3CDTF">2022-04-06T08:57:00Z</dcterms:created>
  <dcterms:modified xsi:type="dcterms:W3CDTF">2022-04-06T08:57:00Z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0x010100412418E1E6784943AF38B137601B9CC3</vt:lpwstr>
  </property>
  <property fmtid="{D5CDD505-2E9C-101B-9397-08002B2CF9AE}" pid="3" name="_dlc_DocIdItemGuid">
    <vt:lpwstr>020c198f-ba4f-445c-979a-73a882832b88</vt:lpwstr>
  </property>
  <property fmtid="{D5CDD505-2E9C-101B-9397-08002B2CF9AE}" pid="4" name="NeonBrand">
    <vt:lpwstr>4487;#Isobar|601aa901-43fb-4c08-b075-228ffac1c97f</vt:lpwstr>
  </property>
  <property fmtid="{D5CDD505-2E9C-101B-9397-08002B2CF9AE}" pid="5" name="NeonLocation">
    <vt:lpwstr/>
  </property>
  <property fmtid="{D5CDD505-2E9C-101B-9397-08002B2CF9AE}" pid="6" name="ContentTag">
    <vt:lpwstr/>
  </property>
  <property fmtid="{D5CDD505-2E9C-101B-9397-08002B2CF9AE}" pid="7" name="NeonFunction">
    <vt:lpwstr/>
  </property>
  <property fmtid="{D5CDD505-2E9C-101B-9397-08002B2CF9AE}" pid="8" name="Order">
    <vt:r8>45300</vt:r8>
  </property>
  <property fmtid="{D5CDD505-2E9C-101B-9397-08002B2CF9AE}" pid="9" name="xd_Signature">
    <vt:bool>false</vt:bool>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